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5CFF" w14:textId="77777777" w:rsidR="00984F77" w:rsidRPr="007D3D68" w:rsidRDefault="00984F77" w:rsidP="00984F77">
      <w:pPr>
        <w:tabs>
          <w:tab w:val="left" w:pos="9214"/>
        </w:tabs>
        <w:spacing w:line="276" w:lineRule="auto"/>
        <w:jc w:val="right"/>
        <w:rPr>
          <w:b/>
          <w:bCs/>
          <w:i/>
          <w:iCs/>
          <w:lang w:val="en-US"/>
        </w:rPr>
      </w:pPr>
      <w:r w:rsidRPr="007D3D68">
        <w:rPr>
          <w:b/>
          <w:bCs/>
          <w:i/>
          <w:iCs/>
          <w:lang w:val="en-US"/>
        </w:rPr>
        <w:t xml:space="preserve">ZAŁĄCZNIK nr </w:t>
      </w:r>
      <w:r>
        <w:rPr>
          <w:b/>
          <w:bCs/>
          <w:i/>
          <w:iCs/>
          <w:lang w:val="en-US"/>
        </w:rPr>
        <w:t>2</w:t>
      </w:r>
      <w:r w:rsidRPr="007D3D68">
        <w:rPr>
          <w:b/>
          <w:bCs/>
          <w:i/>
          <w:iCs/>
          <w:lang w:val="en-US"/>
        </w:rPr>
        <w:t xml:space="preserve"> do Zapytania ofertowego</w:t>
      </w:r>
    </w:p>
    <w:p w14:paraId="32E0F8E8" w14:textId="77777777" w:rsidR="00257AED" w:rsidRDefault="00257AED">
      <w:pPr>
        <w:pStyle w:val="Tytu"/>
        <w:rPr>
          <w:rFonts w:cs="Calibri"/>
          <w:i w:val="0"/>
          <w:sz w:val="24"/>
          <w:szCs w:val="24"/>
        </w:rPr>
      </w:pPr>
    </w:p>
    <w:p w14:paraId="7BB9B6DE" w14:textId="77777777" w:rsidR="00257AED" w:rsidRDefault="00A63E03">
      <w:pPr>
        <w:pStyle w:val="Tytu"/>
      </w:pPr>
      <w:r>
        <w:rPr>
          <w:rFonts w:cs="Calibri"/>
          <w:i w:val="0"/>
          <w:sz w:val="24"/>
          <w:szCs w:val="24"/>
        </w:rPr>
        <w:t>Protokół odbioru robót pn.:</w:t>
      </w:r>
    </w:p>
    <w:p w14:paraId="1EA953A5" w14:textId="77777777" w:rsidR="00257AED" w:rsidRDefault="00257AED">
      <w:pPr>
        <w:pStyle w:val="Tytu"/>
        <w:rPr>
          <w:rFonts w:cs="Calibri"/>
          <w:i w:val="0"/>
          <w:sz w:val="24"/>
          <w:szCs w:val="24"/>
        </w:rPr>
      </w:pPr>
    </w:p>
    <w:p w14:paraId="77043B6E" w14:textId="6D9F2C6E" w:rsidR="00BF37C9" w:rsidRDefault="008E10E1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bookmarkStart w:id="0" w:name="Bookmark9"/>
      <w:r w:rsidRPr="00B10348">
        <w:rPr>
          <w:b/>
          <w:bCs/>
          <w:sz w:val="24"/>
          <w:szCs w:val="24"/>
        </w:rPr>
        <w:t>„Utworzenie i wyposażenie pracowni konserwatorskiej w budynku Muzeum Okręgowego Ziemi Kaliskiej w Kaliszu”</w:t>
      </w:r>
      <w:bookmarkEnd w:id="0"/>
    </w:p>
    <w:p w14:paraId="464FF04C" w14:textId="77777777" w:rsidR="008E10E1" w:rsidRDefault="008E10E1">
      <w:pPr>
        <w:pStyle w:val="Stopka"/>
        <w:tabs>
          <w:tab w:val="clear" w:pos="4536"/>
          <w:tab w:val="clear" w:pos="9072"/>
        </w:tabs>
        <w:jc w:val="center"/>
        <w:rPr>
          <w:rFonts w:cs="Calibri"/>
          <w:b/>
          <w:bCs/>
          <w:sz w:val="24"/>
          <w:szCs w:val="24"/>
        </w:rPr>
      </w:pPr>
    </w:p>
    <w:p w14:paraId="58E0E0B2" w14:textId="228F3960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sporządzony w ………………………., dnia ...................................... roku w sprawie odbioru </w:t>
      </w:r>
      <w:r w:rsidR="00DF6BA4">
        <w:rPr>
          <w:rFonts w:cs="Calibri"/>
        </w:rPr>
        <w:t xml:space="preserve">dostaw </w:t>
      </w:r>
      <w:r>
        <w:rPr>
          <w:rFonts w:cs="Calibri"/>
        </w:rPr>
        <w:t>wykonanych przez …………………………………………… na podstawie umowy nr ............................... z dnia ..........................</w:t>
      </w:r>
    </w:p>
    <w:p w14:paraId="4618F0C5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Rodzaj odbioru: ..........................</w:t>
      </w:r>
    </w:p>
    <w:p w14:paraId="45D982D1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Komisja odbioru Zamawiającego w składzie:</w:t>
      </w:r>
    </w:p>
    <w:p w14:paraId="447C702E" w14:textId="77777777" w:rsidR="00257AED" w:rsidRDefault="00A63E03">
      <w:pPr>
        <w:pStyle w:val="Standard"/>
        <w:numPr>
          <w:ilvl w:val="0"/>
          <w:numId w:val="3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74E86FE5" w14:textId="77777777" w:rsidR="00257AED" w:rsidRDefault="00A63E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1419A692" w14:textId="77777777" w:rsidR="00257AED" w:rsidRDefault="00A63E03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5E006F74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przy udziale przedstawiciela Wykonawcy:</w:t>
      </w:r>
    </w:p>
    <w:p w14:paraId="51C08DDB" w14:textId="77777777" w:rsidR="00257AED" w:rsidRDefault="00A63E0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630EE6CB" w14:textId="77777777" w:rsidR="00257AED" w:rsidRDefault="00A63E03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4DB8EA96" w14:textId="77777777" w:rsidR="00257AED" w:rsidRDefault="00A63E03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cs="Calibri"/>
        </w:rPr>
        <w:t>........................................................................</w:t>
      </w:r>
    </w:p>
    <w:p w14:paraId="31FCAC71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przeprowadziła w dniu ....................... roku (zgłoszony przez Wykonawcę pisemnie – ustnie w dniu ..............................) końcowy odbiór </w:t>
      </w:r>
      <w:r>
        <w:rPr>
          <w:rFonts w:cs="Calibri"/>
          <w:b/>
        </w:rPr>
        <w:t>Przedmiotu umowy</w:t>
      </w:r>
      <w:r>
        <w:rPr>
          <w:rFonts w:cs="Calibri"/>
        </w:rPr>
        <w:t>.</w:t>
      </w:r>
    </w:p>
    <w:p w14:paraId="45703B26" w14:textId="77777777" w:rsidR="00257AED" w:rsidRDefault="00257AED">
      <w:pPr>
        <w:pStyle w:val="Standard"/>
        <w:spacing w:line="360" w:lineRule="auto"/>
        <w:jc w:val="both"/>
        <w:rPr>
          <w:rFonts w:cs="Calibri"/>
        </w:rPr>
      </w:pPr>
    </w:p>
    <w:p w14:paraId="7D9A014F" w14:textId="7226C6C4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Po dokładnym zbadaniu zakresu wykonanych</w:t>
      </w:r>
      <w:r w:rsidR="00806290">
        <w:rPr>
          <w:rFonts w:cs="Calibri"/>
        </w:rPr>
        <w:t xml:space="preserve"> usług</w:t>
      </w:r>
      <w:r>
        <w:rPr>
          <w:rFonts w:cs="Calibri"/>
        </w:rPr>
        <w:t xml:space="preserve"> i zgodności </w:t>
      </w:r>
      <w:r w:rsidR="00806290">
        <w:rPr>
          <w:rFonts w:cs="Calibri"/>
        </w:rPr>
        <w:t xml:space="preserve">sprzętowych </w:t>
      </w:r>
      <w:r>
        <w:rPr>
          <w:rFonts w:cs="Calibri"/>
        </w:rPr>
        <w:t>Komisja stwierdza co następuje:</w:t>
      </w:r>
    </w:p>
    <w:p w14:paraId="1831321B" w14:textId="09239CD3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1. </w:t>
      </w:r>
      <w:r w:rsidR="007655FB">
        <w:rPr>
          <w:rFonts w:cs="Calibri"/>
        </w:rPr>
        <w:t>Dostawy</w:t>
      </w:r>
      <w:r>
        <w:rPr>
          <w:rFonts w:cs="Calibri"/>
        </w:rPr>
        <w:t xml:space="preserve"> wykonane zostały zgodnie z </w:t>
      </w:r>
      <w:r w:rsidR="00806290">
        <w:rPr>
          <w:rFonts w:cs="Calibri"/>
        </w:rPr>
        <w:t>zamówieniem</w:t>
      </w:r>
      <w:r>
        <w:rPr>
          <w:rFonts w:cs="Calibri"/>
        </w:rPr>
        <w:t xml:space="preserve"> pod względem technicznym dobrze / źle*, z wadami wymienionymi w załączniku nr ……. , które Wykonawca zobowiązuje się usunąć w terminie do dnia………………… .</w:t>
      </w:r>
    </w:p>
    <w:p w14:paraId="325BF9C5" w14:textId="4C43186F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2. </w:t>
      </w:r>
      <w:r w:rsidR="007655FB">
        <w:rPr>
          <w:rFonts w:cs="Calibri"/>
        </w:rPr>
        <w:t xml:space="preserve">Dostawy </w:t>
      </w:r>
      <w:r>
        <w:rPr>
          <w:rFonts w:cs="Calibri"/>
        </w:rPr>
        <w:t xml:space="preserve">rozpoczęto dnia ...................... zakończono dnia ....................... . Termin wykonania </w:t>
      </w:r>
      <w:r w:rsidR="00806290">
        <w:rPr>
          <w:rFonts w:cs="Calibri"/>
        </w:rPr>
        <w:t>usług</w:t>
      </w:r>
      <w:r>
        <w:rPr>
          <w:rFonts w:cs="Calibri"/>
        </w:rPr>
        <w:t xml:space="preserve"> został dotrzymany / przekroczony* o …………………… dni z powodu .........…………………………………………………………………………………</w:t>
      </w:r>
    </w:p>
    <w:p w14:paraId="0D89CABE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Komisja postanowiła:</w:t>
      </w:r>
    </w:p>
    <w:p w14:paraId="28F9BEA3" w14:textId="6280959E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1. Uznać </w:t>
      </w:r>
      <w:r w:rsidR="007655FB">
        <w:rPr>
          <w:rFonts w:cs="Calibri"/>
        </w:rPr>
        <w:t>dostawy</w:t>
      </w:r>
      <w:r w:rsidR="00806290">
        <w:rPr>
          <w:rFonts w:cs="Calibri"/>
        </w:rPr>
        <w:t xml:space="preserve"> </w:t>
      </w:r>
      <w:r>
        <w:rPr>
          <w:rFonts w:cs="Calibri"/>
        </w:rPr>
        <w:t>za wykonane bez wad i odebrane od Wykonawcy</w:t>
      </w:r>
      <w:r w:rsidR="00806290">
        <w:t xml:space="preserve"> </w:t>
      </w:r>
      <w:r>
        <w:rPr>
          <w:rFonts w:cs="Calibri"/>
        </w:rPr>
        <w:t>z jednoczesnym przekazaniem użytkownikowi.</w:t>
      </w:r>
    </w:p>
    <w:p w14:paraId="1013377A" w14:textId="6380389E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2. Termin gwarancji wykonanych</w:t>
      </w:r>
      <w:r w:rsidR="00806290">
        <w:rPr>
          <w:rFonts w:cs="Calibri"/>
        </w:rPr>
        <w:t xml:space="preserve"> </w:t>
      </w:r>
      <w:r w:rsidR="00B05094">
        <w:rPr>
          <w:rFonts w:cs="Calibri"/>
        </w:rPr>
        <w:t>dostaw</w:t>
      </w:r>
      <w:r w:rsidR="00806290">
        <w:rPr>
          <w:rFonts w:cs="Calibri"/>
        </w:rPr>
        <w:t xml:space="preserve"> sprzętu </w:t>
      </w:r>
      <w:r>
        <w:rPr>
          <w:rFonts w:cs="Calibri"/>
        </w:rPr>
        <w:t>upływa z dniem ......................................</w:t>
      </w:r>
    </w:p>
    <w:p w14:paraId="4C440901" w14:textId="77777777" w:rsidR="00257AED" w:rsidRDefault="00257AED">
      <w:pPr>
        <w:pStyle w:val="Standard"/>
        <w:spacing w:line="360" w:lineRule="auto"/>
        <w:jc w:val="both"/>
        <w:rPr>
          <w:rFonts w:cs="Calibri"/>
        </w:rPr>
      </w:pPr>
    </w:p>
    <w:p w14:paraId="691A425A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Zastrzeżenia i uwagi Komisji:</w:t>
      </w:r>
    </w:p>
    <w:p w14:paraId="2F70727A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.........…………………………………………………………………………………</w:t>
      </w:r>
    </w:p>
    <w:p w14:paraId="07E48EDC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.........…………………………………………………………………………………</w:t>
      </w:r>
    </w:p>
    <w:p w14:paraId="66494DE9" w14:textId="77777777" w:rsidR="00257AED" w:rsidRDefault="00257AED">
      <w:pPr>
        <w:pStyle w:val="Standard"/>
        <w:spacing w:line="360" w:lineRule="auto"/>
        <w:jc w:val="both"/>
        <w:rPr>
          <w:rFonts w:cs="Calibri"/>
        </w:rPr>
      </w:pPr>
    </w:p>
    <w:p w14:paraId="253EC222" w14:textId="40F1CD09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Na tym odbiór </w:t>
      </w:r>
      <w:r w:rsidR="00806290">
        <w:rPr>
          <w:rFonts w:cs="Calibri"/>
        </w:rPr>
        <w:t>usług</w:t>
      </w:r>
      <w:r>
        <w:rPr>
          <w:rFonts w:cs="Calibri"/>
        </w:rPr>
        <w:t xml:space="preserve"> został zakończony, co członkowie Komisji stwierdzają przez podpisanie niniejszego protokołu.</w:t>
      </w:r>
    </w:p>
    <w:p w14:paraId="73AA47B3" w14:textId="77777777" w:rsidR="00257AED" w:rsidRDefault="00257AED">
      <w:pPr>
        <w:pStyle w:val="Standard"/>
        <w:spacing w:line="360" w:lineRule="auto"/>
        <w:jc w:val="both"/>
        <w:rPr>
          <w:rFonts w:cs="Calibri"/>
        </w:rPr>
      </w:pPr>
    </w:p>
    <w:p w14:paraId="668D8474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Podpisy</w:t>
      </w:r>
      <w:r>
        <w:rPr>
          <w:rFonts w:cs="Calibri"/>
          <w:b/>
          <w:bCs/>
        </w:rPr>
        <w:t>:</w:t>
      </w:r>
    </w:p>
    <w:p w14:paraId="5E1F3BAB" w14:textId="77777777" w:rsidR="00257AED" w:rsidRDefault="00A63E03">
      <w:pPr>
        <w:pStyle w:val="Nagwek1"/>
      </w:pPr>
      <w:r>
        <w:rPr>
          <w:rFonts w:cs="Calibri"/>
          <w:u w:val="none"/>
        </w:rPr>
        <w:t xml:space="preserve">I. </w:t>
      </w:r>
      <w:r>
        <w:rPr>
          <w:rFonts w:cs="Calibri"/>
          <w:b/>
          <w:u w:val="none"/>
        </w:rPr>
        <w:t>Członkowie Komisji</w:t>
      </w:r>
      <w:r>
        <w:rPr>
          <w:rFonts w:cs="Calibri"/>
          <w:u w:val="none"/>
        </w:rPr>
        <w:t>:</w:t>
      </w:r>
      <w:r>
        <w:rPr>
          <w:rFonts w:cs="Calibri"/>
          <w:u w:val="none"/>
        </w:rPr>
        <w:tab/>
      </w:r>
      <w:r>
        <w:rPr>
          <w:rFonts w:cs="Calibri"/>
          <w:u w:val="none"/>
        </w:rPr>
        <w:tab/>
        <w:t xml:space="preserve">           </w:t>
      </w:r>
      <w:r>
        <w:rPr>
          <w:rFonts w:cs="Calibri"/>
          <w:u w:val="none"/>
        </w:rPr>
        <w:tab/>
      </w:r>
      <w:r>
        <w:rPr>
          <w:rFonts w:cs="Calibri"/>
          <w:u w:val="none"/>
        </w:rPr>
        <w:tab/>
        <w:t xml:space="preserve">           II. </w:t>
      </w:r>
      <w:r>
        <w:rPr>
          <w:rFonts w:cs="Calibri"/>
          <w:b/>
          <w:u w:val="none"/>
        </w:rPr>
        <w:t>Przedstawiciele Wykonawcy</w:t>
      </w:r>
      <w:r>
        <w:rPr>
          <w:rFonts w:cs="Calibri"/>
          <w:u w:val="none"/>
        </w:rPr>
        <w:t>:</w:t>
      </w:r>
    </w:p>
    <w:p w14:paraId="6F40EDAE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 xml:space="preserve">1 ....................................................                                       1 ....................................................             </w:t>
      </w:r>
      <w:r>
        <w:rPr>
          <w:rFonts w:cs="Calibri"/>
          <w:b/>
          <w:bCs/>
        </w:rPr>
        <w:t xml:space="preserve"> </w:t>
      </w:r>
    </w:p>
    <w:p w14:paraId="28EB0EE5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2 ....................................................                                       2 ....................................................</w:t>
      </w:r>
    </w:p>
    <w:p w14:paraId="5CA72335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3 ....................................................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3 ....................................................</w:t>
      </w:r>
    </w:p>
    <w:p w14:paraId="26FBC95F" w14:textId="77777777" w:rsidR="00257AED" w:rsidRDefault="00257AED">
      <w:pPr>
        <w:pStyle w:val="Standard"/>
        <w:spacing w:line="360" w:lineRule="auto"/>
        <w:jc w:val="both"/>
        <w:rPr>
          <w:rFonts w:cs="Calibri"/>
        </w:rPr>
      </w:pPr>
    </w:p>
    <w:p w14:paraId="246904A6" w14:textId="77777777" w:rsidR="00257AED" w:rsidRDefault="00A63E03">
      <w:pPr>
        <w:pStyle w:val="Standard"/>
        <w:spacing w:line="360" w:lineRule="auto"/>
        <w:jc w:val="both"/>
      </w:pPr>
      <w:r>
        <w:rPr>
          <w:rFonts w:cs="Calibri"/>
        </w:rPr>
        <w:t>Dostarczona przez Wykonawcę dokumentacja:</w:t>
      </w:r>
    </w:p>
    <w:p w14:paraId="6BE4248D" w14:textId="77777777" w:rsidR="00257AED" w:rsidRDefault="00A63E03">
      <w:pPr>
        <w:pStyle w:val="Textbody"/>
        <w:spacing w:line="360" w:lineRule="auto"/>
      </w:pPr>
      <w:r>
        <w:rPr>
          <w:rFonts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57AE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9B8C" w14:textId="77777777" w:rsidR="007D12B5" w:rsidRDefault="007D12B5">
      <w:r>
        <w:separator/>
      </w:r>
    </w:p>
  </w:endnote>
  <w:endnote w:type="continuationSeparator" w:id="0">
    <w:p w14:paraId="670FC151" w14:textId="77777777" w:rsidR="007D12B5" w:rsidRDefault="007D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F1BC" w14:textId="77777777" w:rsidR="00D359AD" w:rsidRDefault="00A63E03">
    <w:pPr>
      <w:pStyle w:val="Textbod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63B8" w14:textId="77777777" w:rsidR="007D12B5" w:rsidRDefault="007D12B5">
      <w:r>
        <w:rPr>
          <w:color w:val="000000"/>
        </w:rPr>
        <w:separator/>
      </w:r>
    </w:p>
  </w:footnote>
  <w:footnote w:type="continuationSeparator" w:id="0">
    <w:p w14:paraId="52EFE01A" w14:textId="77777777" w:rsidR="007D12B5" w:rsidRDefault="007D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5DD1"/>
    <w:multiLevelType w:val="multilevel"/>
    <w:tmpl w:val="D38C53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" w15:restartNumberingAfterBreak="0">
    <w:nsid w:val="7AF60079"/>
    <w:multiLevelType w:val="multilevel"/>
    <w:tmpl w:val="C25E02A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num w:numId="1" w16cid:durableId="826359126">
    <w:abstractNumId w:val="1"/>
  </w:num>
  <w:num w:numId="2" w16cid:durableId="1526602628">
    <w:abstractNumId w:val="0"/>
  </w:num>
  <w:num w:numId="3" w16cid:durableId="1009674325">
    <w:abstractNumId w:val="1"/>
    <w:lvlOverride w:ilvl="0">
      <w:startOverride w:val="1"/>
    </w:lvlOverride>
  </w:num>
  <w:num w:numId="4" w16cid:durableId="18601242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ED"/>
    <w:rsid w:val="00142B21"/>
    <w:rsid w:val="0017751F"/>
    <w:rsid w:val="00257AED"/>
    <w:rsid w:val="00260D61"/>
    <w:rsid w:val="00277399"/>
    <w:rsid w:val="002D41D2"/>
    <w:rsid w:val="003322E4"/>
    <w:rsid w:val="00525A5D"/>
    <w:rsid w:val="006C17DE"/>
    <w:rsid w:val="0075237F"/>
    <w:rsid w:val="007655FB"/>
    <w:rsid w:val="0079351E"/>
    <w:rsid w:val="007B6ECE"/>
    <w:rsid w:val="007D12B5"/>
    <w:rsid w:val="007F7428"/>
    <w:rsid w:val="00806290"/>
    <w:rsid w:val="008E10E1"/>
    <w:rsid w:val="00956B89"/>
    <w:rsid w:val="00984F77"/>
    <w:rsid w:val="009972BB"/>
    <w:rsid w:val="00A63E03"/>
    <w:rsid w:val="00A806A7"/>
    <w:rsid w:val="00B05094"/>
    <w:rsid w:val="00BF37C9"/>
    <w:rsid w:val="00C71464"/>
    <w:rsid w:val="00C76619"/>
    <w:rsid w:val="00D359AD"/>
    <w:rsid w:val="00D442BC"/>
    <w:rsid w:val="00D63D4C"/>
    <w:rsid w:val="00DE38BD"/>
    <w:rsid w:val="00DF6BA4"/>
    <w:rsid w:val="00F655E7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DB1A"/>
  <w15:docId w15:val="{11E7334C-8E50-4BD3-A909-BE2B598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line="360" w:lineRule="auto"/>
      <w:jc w:val="both"/>
      <w:outlineLvl w:val="0"/>
    </w:pPr>
    <w:rPr>
      <w:u w:val="single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aliases w:val=" Znak9 Znak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paragraph" w:styleId="Bezodstpw">
    <w:name w:val="No Spacing"/>
    <w:qFormat/>
    <w:rsid w:val="00DE38BD"/>
    <w:pPr>
      <w:widowControl/>
      <w:autoSpaceDN/>
      <w:textAlignment w:val="auto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MOZK BEATA</cp:lastModifiedBy>
  <cp:revision>16</cp:revision>
  <cp:lastPrinted>2013-03-22T10:36:00Z</cp:lastPrinted>
  <dcterms:created xsi:type="dcterms:W3CDTF">2022-03-23T08:14:00Z</dcterms:created>
  <dcterms:modified xsi:type="dcterms:W3CDTF">2025-11-18T11:35:00Z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