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4A" w:rsidRPr="00B3533A" w:rsidRDefault="0045724A" w:rsidP="00116FE6">
      <w:pPr>
        <w:pStyle w:val="Nagwek1"/>
        <w:jc w:val="left"/>
        <w:rPr>
          <w:b w:val="0"/>
          <w:szCs w:val="24"/>
        </w:rPr>
      </w:pPr>
      <w:r w:rsidRPr="00B3533A">
        <w:rPr>
          <w:b w:val="0"/>
          <w:szCs w:val="24"/>
        </w:rPr>
        <w:t>Załącznik nr 3 Oświadczenie o niepodleganiu wykluczeniu z postępowania na podstawie art. 24 ust. 1-2 ustawy z dnia 29 stycznia 2004 r. Prawo zamówień publicznych</w:t>
      </w:r>
    </w:p>
    <w:p w:rsidR="0045724A" w:rsidRPr="0045724A" w:rsidRDefault="0045724A" w:rsidP="0045724A">
      <w:pPr>
        <w:rPr>
          <w:lang w:val="x-none" w:eastAsia="x-none"/>
        </w:rPr>
      </w:pPr>
    </w:p>
    <w:p w:rsidR="00787930" w:rsidRDefault="00B3533A" w:rsidP="00340597">
      <w:pPr>
        <w:pStyle w:val="Default"/>
        <w:spacing w:line="360" w:lineRule="auto"/>
        <w:jc w:val="both"/>
      </w:pPr>
      <w:r w:rsidRPr="00340597">
        <w:rPr>
          <w:bCs/>
        </w:rPr>
        <w:t xml:space="preserve">Oświadczam, że </w:t>
      </w:r>
      <w:r>
        <w:rPr>
          <w:b/>
          <w:bCs/>
        </w:rPr>
        <w:t>s</w:t>
      </w:r>
      <w:r w:rsidR="00116FE6" w:rsidRPr="003D5CAF">
        <w:t xml:space="preserve">tosownie do treści art. 24 ust. 1 pkt 1-11 ustawy z dnia 29 stycznia 2004 r. Pzp </w:t>
      </w:r>
      <w:r w:rsidR="00116FE6" w:rsidRPr="003D5CAF">
        <w:rPr>
          <w:bCs/>
        </w:rPr>
        <w:t>(Dz. U. z 2013 r. poz. 907, 984, 1047 i 1473 oraz z 2014 r. poz. 423, 768, 811, 915, 1146 i 1232, zwana dalej Pzp</w:t>
      </w:r>
      <w:r w:rsidR="00116FE6" w:rsidRPr="003D5CAF">
        <w:t>, zwanej dalej ustawą Pzp), nie podlegam wykluczeniu z udziału w postępowaniu o udzielenie zamówien</w:t>
      </w:r>
      <w:r>
        <w:t xml:space="preserve">ia publicznego na zadanie pn.: </w:t>
      </w:r>
      <w:r w:rsidR="00430E70" w:rsidRPr="00430E70">
        <w:t>Przetarg nieograniczony na zadanie pn.: Zaprojektowanie i wykonanie instalacji odgromowej oraz wykonanie instalacji systemów SSP, SSWiN i CCTV w Muzeum Okręgowym Ziemi Kaliskiej w Kaliszu Oddział Literacki Dworek Marii Dąbrowskiej w Russowie</w:t>
      </w:r>
      <w:r w:rsidR="00430E70">
        <w:t>.</w:t>
      </w:r>
      <w:bookmarkStart w:id="0" w:name="_GoBack"/>
      <w:bookmarkEnd w:id="0"/>
    </w:p>
    <w:p w:rsidR="00787930" w:rsidRPr="00135985" w:rsidRDefault="00787930" w:rsidP="00787930">
      <w:pPr>
        <w:pStyle w:val="Tekstprzypisudolneg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135985">
        <w:rPr>
          <w:bCs/>
          <w:sz w:val="24"/>
          <w:szCs w:val="24"/>
        </w:rPr>
        <w:t>miejscowość], dnia ...</w:t>
      </w:r>
    </w:p>
    <w:p w:rsidR="00787930" w:rsidRPr="00135985" w:rsidRDefault="00787930" w:rsidP="00787930">
      <w:pPr>
        <w:pStyle w:val="Tekstprzypisudolnego"/>
        <w:rPr>
          <w:bCs/>
          <w:sz w:val="24"/>
          <w:szCs w:val="24"/>
        </w:rPr>
      </w:pPr>
    </w:p>
    <w:p w:rsidR="00787930" w:rsidRPr="00135985" w:rsidRDefault="00787930" w:rsidP="00787930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787930" w:rsidRPr="003D5CAF" w:rsidRDefault="00787930" w:rsidP="00787930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p w:rsidR="00787930" w:rsidRPr="00340597" w:rsidRDefault="00787930" w:rsidP="00340597">
      <w:pPr>
        <w:pStyle w:val="Default"/>
        <w:spacing w:line="360" w:lineRule="auto"/>
        <w:jc w:val="both"/>
      </w:pPr>
    </w:p>
    <w:p w:rsidR="00116FE6" w:rsidRPr="003D5CAF" w:rsidRDefault="00116FE6" w:rsidP="00116FE6">
      <w:pPr>
        <w:pStyle w:val="Default"/>
        <w:jc w:val="center"/>
        <w:rPr>
          <w:color w:val="auto"/>
        </w:rPr>
      </w:pPr>
    </w:p>
    <w:p w:rsidR="00116FE6" w:rsidRPr="003D5CAF" w:rsidRDefault="00116FE6" w:rsidP="00116FE6">
      <w:pPr>
        <w:pStyle w:val="Default"/>
        <w:rPr>
          <w:color w:val="auto"/>
        </w:rPr>
      </w:pPr>
    </w:p>
    <w:p w:rsidR="00116FE6" w:rsidRPr="003D5CAF" w:rsidRDefault="00116FE6" w:rsidP="00116FE6">
      <w:pPr>
        <w:pStyle w:val="Default"/>
        <w:rPr>
          <w:color w:val="auto"/>
        </w:rPr>
      </w:pPr>
    </w:p>
    <w:p w:rsidR="001B5C61" w:rsidRDefault="00430E70"/>
    <w:sectPr w:rsidR="001B5C61" w:rsidSect="00B3533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E6"/>
    <w:rsid w:val="000E79C6"/>
    <w:rsid w:val="00114411"/>
    <w:rsid w:val="00116FE6"/>
    <w:rsid w:val="00162F7C"/>
    <w:rsid w:val="0029106C"/>
    <w:rsid w:val="002E57C6"/>
    <w:rsid w:val="00340597"/>
    <w:rsid w:val="003B2BF1"/>
    <w:rsid w:val="003E25C0"/>
    <w:rsid w:val="00430E70"/>
    <w:rsid w:val="0045724A"/>
    <w:rsid w:val="006912F7"/>
    <w:rsid w:val="00787930"/>
    <w:rsid w:val="00B3533A"/>
    <w:rsid w:val="00DA012E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DB373-E960-4DD6-9600-D3B0E4C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FE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16F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6FE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116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116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7879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3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6</cp:revision>
  <dcterms:created xsi:type="dcterms:W3CDTF">2016-06-26T13:17:00Z</dcterms:created>
  <dcterms:modified xsi:type="dcterms:W3CDTF">2016-06-29T10:06:00Z</dcterms:modified>
</cp:coreProperties>
</file>