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F046A9" w:rsidRDefault="0071476D" w:rsidP="00D86699">
      <w:pPr>
        <w:ind w:right="850"/>
        <w:jc w:val="both"/>
      </w:pPr>
      <w:r w:rsidRPr="00F046A9">
        <w:t>tel. 062-757 16 08</w:t>
      </w:r>
    </w:p>
    <w:p w:rsidR="00D86699" w:rsidRPr="00F046A9" w:rsidRDefault="0071476D" w:rsidP="00D86699">
      <w:pPr>
        <w:ind w:right="850"/>
        <w:jc w:val="both"/>
      </w:pPr>
      <w:r w:rsidRPr="00F046A9">
        <w:t>biuro@muzeumwkaliszu.pl</w:t>
      </w:r>
    </w:p>
    <w:p w:rsidR="00D86699" w:rsidRPr="00F046A9" w:rsidRDefault="0071476D" w:rsidP="00D86699">
      <w:pPr>
        <w:ind w:right="72"/>
        <w:jc w:val="both"/>
      </w:pPr>
      <w:r w:rsidRPr="00F046A9">
        <w:t>www.muzeumwkaliszu.pl</w:t>
      </w:r>
    </w:p>
    <w:p w:rsidR="00D86699" w:rsidRDefault="00D86699" w:rsidP="00D86699">
      <w:pPr>
        <w:ind w:right="850"/>
        <w:jc w:val="both"/>
      </w:pPr>
    </w:p>
    <w:p w:rsidR="009B2F64" w:rsidRPr="00F046A9" w:rsidRDefault="009B2F64" w:rsidP="00D86699">
      <w:pPr>
        <w:ind w:right="850"/>
        <w:jc w:val="both"/>
      </w:pPr>
    </w:p>
    <w:p w:rsidR="00107B83" w:rsidRDefault="00D86699" w:rsidP="00107B83">
      <w:pPr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3D47B8">
        <w:rPr>
          <w:b/>
        </w:rPr>
        <w:t>2</w:t>
      </w:r>
      <w:r w:rsidR="00107B83">
        <w:rPr>
          <w:b/>
        </w:rPr>
        <w:t xml:space="preserve"> do zapytania ofertowego</w:t>
      </w:r>
    </w:p>
    <w:p w:rsidR="00D86699" w:rsidRPr="0071476D" w:rsidRDefault="00D86699" w:rsidP="00107B83">
      <w:pPr>
        <w:ind w:left="709" w:right="850"/>
        <w:jc w:val="center"/>
      </w:pPr>
      <w:r w:rsidRPr="0071476D">
        <w:t xml:space="preserve">        z dnia </w:t>
      </w:r>
      <w:r w:rsidR="009B2F64">
        <w:t>4 lipca 2018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2D7E82" w:rsidRDefault="003D47B8" w:rsidP="00107B83">
      <w:pPr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107B83" w:rsidRDefault="00107B83" w:rsidP="00D86699">
      <w:pPr>
        <w:ind w:right="567"/>
        <w:jc w:val="both"/>
        <w:rPr>
          <w:color w:val="000000"/>
        </w:rPr>
      </w:pPr>
    </w:p>
    <w:p w:rsidR="003D47B8" w:rsidRDefault="003D47B8" w:rsidP="003D47B8">
      <w:pPr>
        <w:ind w:right="567"/>
      </w:pPr>
      <w:r>
        <w:t>W odpowiedzi</w:t>
      </w:r>
      <w:r w:rsidR="009B2F64">
        <w:t xml:space="preserve"> na zapytanie ofertowe z dnia 4 lipca 2018 r.</w:t>
      </w:r>
      <w:r>
        <w:t xml:space="preserve">  przedstawiam ofertę cenową na </w:t>
      </w:r>
      <w:r w:rsidR="009B2F64">
        <w:rPr>
          <w:color w:val="000000"/>
        </w:rPr>
        <w:t>druk ulotki informacyjnej.</w:t>
      </w:r>
    </w:p>
    <w:p w:rsidR="003D47B8" w:rsidRDefault="003D47B8" w:rsidP="003D47B8">
      <w:pPr>
        <w:ind w:right="567"/>
      </w:pPr>
      <w:bookmarkStart w:id="0" w:name="_GoBack"/>
      <w:bookmarkEnd w:id="0"/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B34859" w:rsidP="003D47B8">
      <w:pPr>
        <w:ind w:right="567"/>
      </w:pPr>
      <w:r>
        <w:t>Oferta cenowa:</w:t>
      </w:r>
      <w:r w:rsidR="006E5CA4">
        <w:t xml:space="preserve"> </w:t>
      </w:r>
      <w:r>
        <w:t xml:space="preserve">……………… zł netto + </w:t>
      </w:r>
      <w:r w:rsidR="003D47B8">
        <w:t>VAT ……………….</w:t>
      </w:r>
      <w:r w:rsidR="006E5CA4">
        <w:t xml:space="preserve"> zł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</w:t>
      </w:r>
    </w:p>
    <w:p w:rsidR="003D47B8" w:rsidRDefault="003D47B8" w:rsidP="003D47B8">
      <w:pPr>
        <w:ind w:right="567"/>
      </w:pPr>
      <w:r>
        <w:t>Podpis/y osoby uprawnionej do reprezentacji oferenta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Oświadczenia:</w:t>
      </w:r>
    </w:p>
    <w:p w:rsidR="003D47B8" w:rsidRDefault="003D47B8" w:rsidP="003D47B8">
      <w:pPr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3D47B8">
      <w:pPr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______________________________________________</w:t>
      </w:r>
    </w:p>
    <w:p w:rsidR="00107B83" w:rsidRDefault="003D47B8" w:rsidP="003D47B8">
      <w:pPr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16" w:rsidRDefault="00E05516">
      <w:r>
        <w:separator/>
      </w:r>
    </w:p>
  </w:endnote>
  <w:endnote w:type="continuationSeparator" w:id="0">
    <w:p w:rsidR="00E05516" w:rsidRDefault="00E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16" w:rsidRDefault="00E05516">
      <w:r>
        <w:separator/>
      </w:r>
    </w:p>
  </w:footnote>
  <w:footnote w:type="continuationSeparator" w:id="0">
    <w:p w:rsidR="00E05516" w:rsidRDefault="00E05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E05516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A21B5"/>
    <w:rsid w:val="000E2E9B"/>
    <w:rsid w:val="00107B83"/>
    <w:rsid w:val="00155F9F"/>
    <w:rsid w:val="002D1EA2"/>
    <w:rsid w:val="002D7E82"/>
    <w:rsid w:val="00356148"/>
    <w:rsid w:val="003653D5"/>
    <w:rsid w:val="003D47B8"/>
    <w:rsid w:val="004666E3"/>
    <w:rsid w:val="006E5CA4"/>
    <w:rsid w:val="0071476D"/>
    <w:rsid w:val="00784B33"/>
    <w:rsid w:val="007C7FE4"/>
    <w:rsid w:val="00866F8F"/>
    <w:rsid w:val="009B2F64"/>
    <w:rsid w:val="00AF1A4E"/>
    <w:rsid w:val="00B05564"/>
    <w:rsid w:val="00B34859"/>
    <w:rsid w:val="00B87C68"/>
    <w:rsid w:val="00C651B6"/>
    <w:rsid w:val="00CA007D"/>
    <w:rsid w:val="00D023B4"/>
    <w:rsid w:val="00D138AF"/>
    <w:rsid w:val="00D732FE"/>
    <w:rsid w:val="00D75348"/>
    <w:rsid w:val="00D86699"/>
    <w:rsid w:val="00E05516"/>
    <w:rsid w:val="00E84947"/>
    <w:rsid w:val="00F046A9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Dyrektor</cp:lastModifiedBy>
  <cp:revision>5</cp:revision>
  <cp:lastPrinted>2016-05-13T09:04:00Z</cp:lastPrinted>
  <dcterms:created xsi:type="dcterms:W3CDTF">2018-07-04T10:37:00Z</dcterms:created>
  <dcterms:modified xsi:type="dcterms:W3CDTF">2018-07-04T10:39:00Z</dcterms:modified>
</cp:coreProperties>
</file>