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6B2F" w:rsidRPr="009664BD" w:rsidRDefault="003E0EEC">
      <w:pPr>
        <w:pStyle w:val="Stopka"/>
        <w:tabs>
          <w:tab w:val="clear" w:pos="4536"/>
          <w:tab w:val="clear" w:pos="9072"/>
        </w:tabs>
        <w:spacing w:line="276" w:lineRule="auto"/>
        <w:jc w:val="right"/>
      </w:pPr>
      <w:r w:rsidRPr="009664BD">
        <w:t>ZAŁĄCZNIK nr 10</w:t>
      </w:r>
    </w:p>
    <w:p w:rsidR="00366B2F" w:rsidRPr="009664BD" w:rsidRDefault="00AC78BA">
      <w:pPr>
        <w:spacing w:line="276" w:lineRule="auto"/>
        <w:jc w:val="right"/>
        <w:rPr>
          <w:b/>
          <w:bCs/>
          <w:u w:val="single"/>
        </w:rPr>
      </w:pPr>
      <w:r w:rsidRPr="009664BD">
        <w:t>Projekt umowy</w:t>
      </w:r>
    </w:p>
    <w:p w:rsidR="00366B2F" w:rsidRPr="009664BD" w:rsidRDefault="00B9554A">
      <w:pPr>
        <w:spacing w:line="276" w:lineRule="auto"/>
        <w:jc w:val="center"/>
      </w:pPr>
      <w:r w:rsidRPr="009664BD">
        <w:rPr>
          <w:b/>
          <w:bCs/>
          <w:u w:val="single"/>
        </w:rPr>
        <w:t xml:space="preserve">UMOWA </w:t>
      </w:r>
    </w:p>
    <w:p w:rsidR="00366B2F" w:rsidRPr="009664BD" w:rsidRDefault="00366B2F">
      <w:pPr>
        <w:spacing w:line="276" w:lineRule="auto"/>
      </w:pPr>
    </w:p>
    <w:p w:rsidR="00366B2F" w:rsidRPr="009664BD" w:rsidRDefault="00366B2F">
      <w:pPr>
        <w:spacing w:line="276" w:lineRule="auto"/>
      </w:pPr>
    </w:p>
    <w:p w:rsidR="00366B2F" w:rsidRPr="009664BD" w:rsidRDefault="00B9554A">
      <w:pPr>
        <w:spacing w:line="276" w:lineRule="auto"/>
        <w:jc w:val="both"/>
        <w:rPr>
          <w:b/>
          <w:bCs/>
        </w:rPr>
      </w:pPr>
      <w:r w:rsidRPr="009664BD">
        <w:t>zawarta …...........2017r. w Kaliszu pomiędzy:</w:t>
      </w:r>
    </w:p>
    <w:p w:rsidR="00366B2F" w:rsidRPr="009664BD" w:rsidRDefault="00B9554A">
      <w:pPr>
        <w:spacing w:line="276" w:lineRule="auto"/>
        <w:jc w:val="both"/>
        <w:rPr>
          <w:b/>
          <w:bCs/>
        </w:rPr>
      </w:pPr>
      <w:r w:rsidRPr="009664BD">
        <w:rPr>
          <w:b/>
          <w:bCs/>
        </w:rPr>
        <w:t xml:space="preserve">Muzeum Okręgowym Ziemi Kaliskiej </w:t>
      </w:r>
      <w:r w:rsidRPr="009664BD">
        <w:t xml:space="preserve">z siedzibą w Kaliszu, przy ulicy Kościuszki 12, </w:t>
      </w:r>
    </w:p>
    <w:p w:rsidR="00366B2F" w:rsidRPr="009664BD" w:rsidRDefault="00B9554A">
      <w:pPr>
        <w:spacing w:line="276" w:lineRule="auto"/>
        <w:jc w:val="both"/>
      </w:pPr>
      <w:r w:rsidRPr="009664BD">
        <w:rPr>
          <w:b/>
          <w:bCs/>
        </w:rPr>
        <w:t xml:space="preserve">REGON 000639512 NIP 618-104-57-06 </w:t>
      </w:r>
      <w:r w:rsidRPr="009664BD">
        <w:t>zwaną dalej Zamawiającym, reprezentowaną przez:</w:t>
      </w:r>
    </w:p>
    <w:p w:rsidR="00366B2F" w:rsidRPr="009664BD" w:rsidRDefault="00366B2F">
      <w:pPr>
        <w:spacing w:line="276" w:lineRule="auto"/>
        <w:jc w:val="both"/>
      </w:pPr>
    </w:p>
    <w:p w:rsidR="00366B2F" w:rsidRPr="009664BD" w:rsidRDefault="00B9554A">
      <w:pPr>
        <w:spacing w:line="276" w:lineRule="auto"/>
        <w:jc w:val="both"/>
      </w:pPr>
      <w:r w:rsidRPr="009664BD">
        <w:t>Dyrektora - Sylwię Kucharską</w:t>
      </w:r>
    </w:p>
    <w:p w:rsidR="00366B2F" w:rsidRPr="009664BD" w:rsidRDefault="00366B2F">
      <w:pPr>
        <w:spacing w:line="276" w:lineRule="auto"/>
        <w:jc w:val="both"/>
      </w:pPr>
    </w:p>
    <w:p w:rsidR="00366B2F" w:rsidRPr="009664BD" w:rsidRDefault="00B9554A">
      <w:pPr>
        <w:spacing w:line="276" w:lineRule="auto"/>
        <w:jc w:val="both"/>
      </w:pPr>
      <w:r w:rsidRPr="009664BD">
        <w:t>a</w:t>
      </w:r>
    </w:p>
    <w:p w:rsidR="00366B2F" w:rsidRPr="009664BD" w:rsidRDefault="00366B2F">
      <w:pPr>
        <w:widowControl w:val="0"/>
        <w:spacing w:line="276" w:lineRule="auto"/>
        <w:jc w:val="both"/>
      </w:pPr>
    </w:p>
    <w:p w:rsidR="00366B2F" w:rsidRPr="009664BD" w:rsidRDefault="00AC78BA">
      <w:pPr>
        <w:widowControl w:val="0"/>
        <w:spacing w:line="276" w:lineRule="auto"/>
        <w:jc w:val="both"/>
      </w:pPr>
      <w:r w:rsidRPr="009664BD">
        <w:t>DANE FIRMY</w:t>
      </w:r>
    </w:p>
    <w:p w:rsidR="00366B2F" w:rsidRPr="009664BD" w:rsidRDefault="00B9554A">
      <w:pPr>
        <w:widowControl w:val="0"/>
        <w:spacing w:line="276" w:lineRule="auto"/>
        <w:jc w:val="both"/>
      </w:pPr>
      <w:r w:rsidRPr="009664BD">
        <w:t>reprezentowaną przez:</w:t>
      </w:r>
    </w:p>
    <w:p w:rsidR="00366B2F" w:rsidRPr="009664BD" w:rsidRDefault="00366B2F">
      <w:pPr>
        <w:spacing w:line="276" w:lineRule="auto"/>
        <w:jc w:val="both"/>
      </w:pPr>
    </w:p>
    <w:p w:rsidR="00366B2F" w:rsidRPr="009664BD" w:rsidRDefault="00B9554A">
      <w:pPr>
        <w:widowControl w:val="0"/>
        <w:tabs>
          <w:tab w:val="left" w:leader="dot" w:pos="3045"/>
          <w:tab w:val="left" w:leader="dot" w:pos="6447"/>
        </w:tabs>
        <w:spacing w:line="276" w:lineRule="auto"/>
        <w:jc w:val="center"/>
      </w:pPr>
      <w:r w:rsidRPr="009664BD">
        <w:rPr>
          <w:b/>
          <w:bCs/>
        </w:rPr>
        <w:t>§ 1</w:t>
      </w:r>
    </w:p>
    <w:p w:rsidR="00366B2F" w:rsidRPr="009664BD" w:rsidRDefault="00B9554A">
      <w:pPr>
        <w:pStyle w:val="Nagwek4"/>
        <w:tabs>
          <w:tab w:val="left" w:pos="0"/>
          <w:tab w:val="left" w:leader="dot" w:pos="3045"/>
          <w:tab w:val="left" w:leader="dot" w:pos="6447"/>
        </w:tabs>
        <w:spacing w:line="276" w:lineRule="auto"/>
      </w:pPr>
      <w:r w:rsidRPr="009664BD">
        <w:t>Przedmiot, zakres i terminy realizacji umowy</w:t>
      </w:r>
    </w:p>
    <w:p w:rsidR="00366B2F" w:rsidRPr="009664BD" w:rsidRDefault="00366B2F">
      <w:pPr>
        <w:spacing w:line="276" w:lineRule="auto"/>
        <w:jc w:val="both"/>
      </w:pPr>
    </w:p>
    <w:p w:rsidR="00366B2F" w:rsidRPr="009664BD" w:rsidRDefault="00B9554A">
      <w:pPr>
        <w:widowControl w:val="0"/>
        <w:spacing w:line="276" w:lineRule="auto"/>
        <w:jc w:val="both"/>
      </w:pPr>
      <w:r w:rsidRPr="009664BD">
        <w:t xml:space="preserve">1. Przedmiotem niniejszej umowy jest </w:t>
      </w:r>
      <w:r w:rsidR="00AC78BA" w:rsidRPr="009664BD">
        <w:t>wykonanie platformy internetowej i aplikacji mobilnej umożliwiającej upowszechnianie kolekcji muzeów wielkopolskich w ramach zadania „Upowszechnianie kolekcji muzeów wielkopolskich za pośrednictwem edukacyjnej platformy internetowej i aplikacji mobilnej” współfinansowanego ze środków Programu Kultura cyfrowa Ministra Kultury i Dziedzictwa Narodowego.</w:t>
      </w:r>
    </w:p>
    <w:p w:rsidR="00366B2F" w:rsidRPr="009664BD" w:rsidRDefault="00DC1BA2">
      <w:pPr>
        <w:widowControl w:val="0"/>
        <w:spacing w:line="276" w:lineRule="auto"/>
        <w:jc w:val="both"/>
      </w:pPr>
      <w:r w:rsidRPr="009664BD">
        <w:t>2</w:t>
      </w:r>
      <w:r w:rsidR="00B9554A" w:rsidRPr="009664BD">
        <w:t xml:space="preserve">. Szczegółowy zakres prac </w:t>
      </w:r>
      <w:r w:rsidR="00AC78BA" w:rsidRPr="009664BD">
        <w:t>stanowiący przedmiot zamówienia</w:t>
      </w:r>
      <w:r w:rsidR="00B9554A" w:rsidRPr="009664BD">
        <w:t xml:space="preserve"> został opisany w Załączniku nr 1 – Szczegółowa specyfikacja, stanowiącym integralną część niniejszej umowy </w:t>
      </w:r>
      <w:r w:rsidR="00AC78BA" w:rsidRPr="009664BD">
        <w:t>– warunki zgodnie z SIWZ.</w:t>
      </w:r>
    </w:p>
    <w:p w:rsidR="00366B2F" w:rsidRPr="009664BD" w:rsidRDefault="00B9554A">
      <w:pPr>
        <w:widowControl w:val="0"/>
        <w:spacing w:line="276" w:lineRule="auto"/>
        <w:ind w:left="426" w:hanging="426"/>
        <w:jc w:val="center"/>
        <w:rPr>
          <w:b/>
        </w:rPr>
      </w:pPr>
      <w:r w:rsidRPr="009664BD">
        <w:rPr>
          <w:rFonts w:cs="Helvetica"/>
          <w:b/>
          <w:bCs/>
        </w:rPr>
        <w:t>§2</w:t>
      </w:r>
    </w:p>
    <w:p w:rsidR="00366B2F" w:rsidRPr="009664BD" w:rsidRDefault="00B9554A" w:rsidP="009664BD">
      <w:pPr>
        <w:spacing w:after="240" w:line="276" w:lineRule="auto"/>
        <w:jc w:val="center"/>
        <w:rPr>
          <w:b/>
        </w:rPr>
      </w:pPr>
      <w:r w:rsidRPr="009664BD">
        <w:rPr>
          <w:b/>
        </w:rPr>
        <w:t>Wynagrodzenie i zasady rozliczania</w:t>
      </w:r>
    </w:p>
    <w:p w:rsidR="00366B2F" w:rsidRPr="009664BD" w:rsidRDefault="00B9554A">
      <w:pPr>
        <w:spacing w:line="276" w:lineRule="auto"/>
        <w:jc w:val="both"/>
      </w:pPr>
      <w:r w:rsidRPr="009664BD">
        <w:t>1. Za wykonanie przedmiotu umowy Strony ustalają wynagrodzenie w formi</w:t>
      </w:r>
      <w:r w:rsidR="00AC78BA" w:rsidRPr="009664BD">
        <w:t>e ryczałtu w kwocie … zł netto plus VAT (słownie ...)</w:t>
      </w:r>
      <w:r w:rsidRPr="009664BD">
        <w:t xml:space="preserve"> </w:t>
      </w:r>
      <w:r w:rsidR="00ED1922" w:rsidRPr="009664BD">
        <w:t xml:space="preserve">płatne przelewem na konto Wykonawcy </w:t>
      </w:r>
      <w:r w:rsidRPr="009664BD">
        <w:t>n</w:t>
      </w:r>
      <w:r w:rsidR="00ED1922" w:rsidRPr="009664BD">
        <w:t xml:space="preserve">a podstawie przedstawionej faktury </w:t>
      </w:r>
      <w:r w:rsidRPr="009664BD">
        <w:t>po wykonaniu całości zadania</w:t>
      </w:r>
      <w:r w:rsidR="00ED1922" w:rsidRPr="009664BD">
        <w:t xml:space="preserve"> w terminie 7 dni od daty otrzymania przez Zamawiającego prawidłowo wystawionej faktury</w:t>
      </w:r>
      <w:r w:rsidRPr="009664BD">
        <w:t>.</w:t>
      </w:r>
    </w:p>
    <w:p w:rsidR="00366B2F" w:rsidRPr="009664BD" w:rsidRDefault="00B9554A">
      <w:pPr>
        <w:spacing w:line="276" w:lineRule="auto"/>
        <w:jc w:val="both"/>
      </w:pPr>
      <w:r w:rsidRPr="009664BD">
        <w:t>2</w:t>
      </w:r>
      <w:r w:rsidR="00ED1922" w:rsidRPr="009664BD">
        <w:t>. Z</w:t>
      </w:r>
      <w:r w:rsidRPr="009664BD">
        <w:t>a wykonanie zadania Strony przyjmują dzie</w:t>
      </w:r>
      <w:r w:rsidR="00ED1922" w:rsidRPr="009664BD">
        <w:t>ń odbioru zadania potwierdzony w Protokole odbioru wykonanej u</w:t>
      </w:r>
      <w:r w:rsidRPr="009664BD">
        <w:t>sługi pod</w:t>
      </w:r>
      <w:r w:rsidR="00ED1922" w:rsidRPr="009664BD">
        <w:t>pisanym</w:t>
      </w:r>
      <w:r w:rsidRPr="009664BD">
        <w:t xml:space="preserve"> przez przedstawicieli </w:t>
      </w:r>
      <w:r w:rsidR="00ED1922" w:rsidRPr="009664BD">
        <w:t>Zamawiającego oraz Wykonawcy. Wzór protokołu stanowi załącznik nr 2 do umowy</w:t>
      </w:r>
      <w:r w:rsidRPr="009664BD">
        <w:t>. Oryginał protokołu odbioru Wykonawca zobowiązany jest dołączyć do faktury.</w:t>
      </w:r>
    </w:p>
    <w:p w:rsidR="00366B2F" w:rsidRPr="009664BD" w:rsidRDefault="00ED1922">
      <w:pPr>
        <w:pStyle w:val="Akapitzlist1"/>
        <w:spacing w:line="276" w:lineRule="auto"/>
        <w:ind w:left="0"/>
        <w:jc w:val="both"/>
      </w:pPr>
      <w:r w:rsidRPr="009664BD">
        <w:t>3</w:t>
      </w:r>
      <w:r w:rsidR="00B9554A" w:rsidRPr="009664BD">
        <w:t>. Wykonawca zobowiązany jest do umieszczenia na fakturze VAT nazwy zgodnie ze specyfikacją przetargową.</w:t>
      </w:r>
    </w:p>
    <w:p w:rsidR="00366B2F" w:rsidRPr="009664BD" w:rsidRDefault="00ED1922">
      <w:pPr>
        <w:pStyle w:val="Akapitzlist1"/>
        <w:spacing w:line="276" w:lineRule="auto"/>
        <w:ind w:left="0"/>
        <w:jc w:val="both"/>
      </w:pPr>
      <w:r w:rsidRPr="009664BD">
        <w:t>4</w:t>
      </w:r>
      <w:r w:rsidR="00B9554A" w:rsidRPr="009664BD">
        <w:t>. Wykonawca zobowiązuje się powiadamiać pisemnie Zamawiającego o wszelkich zmianach w brzmieniu konta bankowego Wykonawcy, pod rygorem podniesienia kosztów związanych z mylnymi operacjami bankowymi.</w:t>
      </w:r>
    </w:p>
    <w:p w:rsidR="00366B2F" w:rsidRPr="009664BD" w:rsidRDefault="00ED1922" w:rsidP="009664BD">
      <w:pPr>
        <w:pStyle w:val="Akapitzlist1"/>
        <w:spacing w:after="240" w:line="276" w:lineRule="auto"/>
        <w:ind w:left="0"/>
        <w:jc w:val="both"/>
      </w:pPr>
      <w:r w:rsidRPr="009664BD">
        <w:t>5</w:t>
      </w:r>
      <w:r w:rsidR="00B9554A" w:rsidRPr="009664BD">
        <w:t>. Zapłatę uważa się uregulowaną w terminie, z chwilą obciążenia rachunku Zamawiającego.</w:t>
      </w:r>
    </w:p>
    <w:p w:rsidR="009664BD" w:rsidRPr="009664BD" w:rsidRDefault="009664BD">
      <w:pPr>
        <w:spacing w:line="276" w:lineRule="auto"/>
        <w:jc w:val="center"/>
        <w:rPr>
          <w:rFonts w:cs="Helvetica"/>
          <w:b/>
          <w:bCs/>
        </w:rPr>
      </w:pPr>
    </w:p>
    <w:p w:rsidR="00366B2F" w:rsidRPr="009664BD" w:rsidRDefault="00B9554A">
      <w:pPr>
        <w:spacing w:line="276" w:lineRule="auto"/>
        <w:jc w:val="center"/>
        <w:rPr>
          <w:b/>
          <w:bCs/>
        </w:rPr>
      </w:pPr>
      <w:r w:rsidRPr="009664BD">
        <w:rPr>
          <w:rFonts w:cs="Helvetica"/>
          <w:b/>
          <w:bCs/>
        </w:rPr>
        <w:lastRenderedPageBreak/>
        <w:t>§3</w:t>
      </w:r>
    </w:p>
    <w:p w:rsidR="00366B2F" w:rsidRPr="009664BD" w:rsidRDefault="00B9554A" w:rsidP="009664BD">
      <w:pPr>
        <w:spacing w:after="240" w:line="276" w:lineRule="auto"/>
        <w:jc w:val="center"/>
        <w:rPr>
          <w:b/>
          <w:bCs/>
        </w:rPr>
      </w:pPr>
      <w:r w:rsidRPr="009664BD">
        <w:rPr>
          <w:b/>
          <w:bCs/>
        </w:rPr>
        <w:t>Nadzór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 xml:space="preserve">1. Przedstawicielem Zamawiającego w odniesieniu do prac objętych przedmiotem realizacji niniejszej umowy </w:t>
      </w:r>
      <w:r w:rsidR="00ED1922" w:rsidRPr="009664BD">
        <w:t xml:space="preserve">jest … 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2. Przedstawiciel Zamawiającego jest upoważniony do wydania Wykonawcy wszelkich poleceń związanych z jakością i ilością prac objętych przedmiotem umowy.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 xml:space="preserve">3. Przedstawicielem Wykonawcy w odniesieniu do robót objętych przedmiotem umowy </w:t>
      </w:r>
      <w:r w:rsidR="00ED1922" w:rsidRPr="009664BD">
        <w:t xml:space="preserve">jest … </w:t>
      </w:r>
    </w:p>
    <w:p w:rsidR="00366B2F" w:rsidRPr="009664BD" w:rsidRDefault="00B9554A">
      <w:pPr>
        <w:pStyle w:val="Akapitzlist1"/>
        <w:spacing w:line="276" w:lineRule="auto"/>
        <w:ind w:left="0"/>
        <w:jc w:val="both"/>
        <w:rPr>
          <w:rFonts w:cs="Helvetica"/>
          <w:b/>
          <w:bCs/>
        </w:rPr>
      </w:pPr>
      <w:r w:rsidRPr="009664BD">
        <w:t>4. Strony mogą pisemnie poinformować o zmianie osób wymienionych w ust. 1 i 3 niniejszego paragrafu lub wyznaczyć dodatkowe osoby, przy czym powiadamianie takie nie wymaga formy aneksu do umowy.</w:t>
      </w:r>
    </w:p>
    <w:p w:rsidR="00366B2F" w:rsidRPr="009664BD" w:rsidRDefault="00B9554A">
      <w:pPr>
        <w:pStyle w:val="Akapitzlist1"/>
        <w:spacing w:line="276" w:lineRule="auto"/>
        <w:ind w:left="0"/>
        <w:jc w:val="center"/>
        <w:rPr>
          <w:b/>
          <w:bCs/>
        </w:rPr>
      </w:pPr>
      <w:r w:rsidRPr="009664BD">
        <w:rPr>
          <w:rFonts w:cs="Helvetica"/>
          <w:b/>
          <w:bCs/>
        </w:rPr>
        <w:t>§4</w:t>
      </w:r>
    </w:p>
    <w:p w:rsidR="00366B2F" w:rsidRPr="009664BD" w:rsidRDefault="00B9554A" w:rsidP="009664BD">
      <w:pPr>
        <w:pStyle w:val="Akapitzlist1"/>
        <w:spacing w:after="240" w:line="276" w:lineRule="auto"/>
        <w:ind w:left="0"/>
        <w:jc w:val="center"/>
        <w:rPr>
          <w:b/>
          <w:bCs/>
        </w:rPr>
      </w:pPr>
      <w:r w:rsidRPr="009664BD">
        <w:rPr>
          <w:b/>
          <w:bCs/>
        </w:rPr>
        <w:t>Zobowiązania stron</w:t>
      </w:r>
    </w:p>
    <w:p w:rsidR="00ED1922" w:rsidRPr="009664BD" w:rsidRDefault="00B9554A">
      <w:pPr>
        <w:pStyle w:val="Akapitzlist1"/>
        <w:spacing w:line="276" w:lineRule="auto"/>
        <w:ind w:left="0"/>
        <w:jc w:val="both"/>
      </w:pPr>
      <w:r w:rsidRPr="009664BD">
        <w:t xml:space="preserve">1. </w:t>
      </w:r>
      <w:r w:rsidR="00ED1922" w:rsidRPr="009664BD">
        <w:t>W terminie 7 dni od dnia podpisania umowy Wykonawca przedstawi Zamawiającemu do akceptacji harmonogram wykonania usługi.</w:t>
      </w:r>
    </w:p>
    <w:p w:rsidR="00366B2F" w:rsidRDefault="00ED1922">
      <w:pPr>
        <w:pStyle w:val="Akapitzlist1"/>
        <w:spacing w:line="276" w:lineRule="auto"/>
        <w:ind w:left="0"/>
        <w:jc w:val="both"/>
      </w:pPr>
      <w:r w:rsidRPr="009664BD">
        <w:t xml:space="preserve">2. </w:t>
      </w:r>
      <w:r w:rsidR="00B9554A" w:rsidRPr="009664BD">
        <w:t>Zamawiający zastrzega sobie prawo do opiniowania sposobu wykonania usługi. Wykonawca uwzględni obustronnie uzgodnione opinie w sposobie wykonania usługi.</w:t>
      </w:r>
    </w:p>
    <w:p w:rsidR="00EB2434" w:rsidRDefault="00EB2434">
      <w:pPr>
        <w:pStyle w:val="Akapitzlist1"/>
        <w:spacing w:line="276" w:lineRule="auto"/>
        <w:ind w:left="0"/>
        <w:jc w:val="both"/>
      </w:pPr>
      <w:r>
        <w:t xml:space="preserve">3. </w:t>
      </w:r>
      <w:r w:rsidR="00826E07">
        <w:t xml:space="preserve">Wykonawca będzie co tydzień informował </w:t>
      </w:r>
      <w:r w:rsidR="00826E07">
        <w:t>Zamawiającego</w:t>
      </w:r>
      <w:r w:rsidR="00826E07">
        <w:t xml:space="preserve"> </w:t>
      </w:r>
      <w:r w:rsidR="00826E07">
        <w:t>w formie pise</w:t>
      </w:r>
      <w:r w:rsidR="00826E07">
        <w:t>mnej o postępie prac.</w:t>
      </w:r>
    </w:p>
    <w:p w:rsidR="00C6309A" w:rsidRPr="009664BD" w:rsidRDefault="00C6309A">
      <w:pPr>
        <w:pStyle w:val="Akapitzlist1"/>
        <w:spacing w:line="276" w:lineRule="auto"/>
        <w:ind w:left="0"/>
        <w:jc w:val="both"/>
      </w:pPr>
      <w:r>
        <w:t>4. Co dwa tygodnie Wykonawca odbędzie spotkanie z Zamawiającym w jego siedzibie szczegółowo informując Zamawiającego o postępie prac.</w:t>
      </w:r>
    </w:p>
    <w:p w:rsidR="00366B2F" w:rsidRPr="009664BD" w:rsidRDefault="00C6309A">
      <w:pPr>
        <w:spacing w:line="276" w:lineRule="auto"/>
        <w:jc w:val="both"/>
      </w:pPr>
      <w:r>
        <w:t>5.</w:t>
      </w:r>
      <w:r w:rsidR="00B9554A" w:rsidRPr="009664BD">
        <w:t xml:space="preserve"> Wykonawca wykona wszystkie prace, które są przedmiotem umowy w terminie, z należytą starannością oraz wymaganiami i wskaz</w:t>
      </w:r>
      <w:r w:rsidR="00B14EF9">
        <w:t xml:space="preserve">ówkami udzielonymi przez </w:t>
      </w:r>
      <w:r w:rsidR="00B9554A" w:rsidRPr="009664BD">
        <w:t>Zmawiającego. Jeżeli wystąpią jakiekolwiek wad</w:t>
      </w:r>
      <w:r w:rsidR="00ED1922" w:rsidRPr="009664BD">
        <w:t>y dotyczące jakości usługi</w:t>
      </w:r>
      <w:r w:rsidR="00B9554A" w:rsidRPr="009664BD">
        <w:t>, Wykonawca zobowiązany jest do ich usunięcia na swój koszt i ryzyko.</w:t>
      </w:r>
    </w:p>
    <w:p w:rsidR="00366B2F" w:rsidRPr="009664BD" w:rsidRDefault="00C6309A">
      <w:pPr>
        <w:pStyle w:val="Akapitzlist1"/>
        <w:spacing w:line="276" w:lineRule="auto"/>
        <w:ind w:left="0"/>
        <w:jc w:val="both"/>
      </w:pPr>
      <w:r>
        <w:t>6</w:t>
      </w:r>
      <w:r w:rsidR="00B9554A" w:rsidRPr="009664BD">
        <w:t>. Wykonawca przedstawi Zamawiającem</w:t>
      </w:r>
      <w:r w:rsidR="00ED1922" w:rsidRPr="009664BD">
        <w:t>u wykaz osób biorących udział w wykonaniu us</w:t>
      </w:r>
      <w:r w:rsidR="00B14EF9">
        <w:t>ługi, w tym wykaz podwykonawców, wraz z listą kontaktową do tych osób.</w:t>
      </w:r>
    </w:p>
    <w:p w:rsidR="00366B2F" w:rsidRPr="009664BD" w:rsidRDefault="00C6309A">
      <w:pPr>
        <w:pStyle w:val="Akapitzlist1"/>
        <w:spacing w:line="276" w:lineRule="auto"/>
        <w:ind w:left="0"/>
        <w:jc w:val="both"/>
      </w:pPr>
      <w:r>
        <w:t>7</w:t>
      </w:r>
      <w:r w:rsidR="00B9554A" w:rsidRPr="009664BD">
        <w:t>. Wykonawca zobowiązuje się do umożliwienia dokonywania audytów dot. oceny zdolności Wykonawcy do realizacji przedmiotu umowy, zgodnie z wymaganiami Zamawiając</w:t>
      </w:r>
      <w:r w:rsidR="00ED1922" w:rsidRPr="009664BD">
        <w:t>ego.</w:t>
      </w:r>
    </w:p>
    <w:p w:rsidR="00366B2F" w:rsidRPr="009664BD" w:rsidRDefault="00C6309A" w:rsidP="009664BD">
      <w:pPr>
        <w:pStyle w:val="Akapitzlist1"/>
        <w:spacing w:after="240" w:line="276" w:lineRule="auto"/>
        <w:ind w:left="0"/>
        <w:jc w:val="both"/>
      </w:pPr>
      <w:r>
        <w:t>8</w:t>
      </w:r>
      <w:r w:rsidR="00ED1922" w:rsidRPr="009664BD">
        <w:t xml:space="preserve">. Wykonawca </w:t>
      </w:r>
      <w:r w:rsidR="00B9554A" w:rsidRPr="009664BD">
        <w:t xml:space="preserve">oświadcza, </w:t>
      </w:r>
      <w:r w:rsidR="00ED1922" w:rsidRPr="009664BD">
        <w:t>i</w:t>
      </w:r>
      <w:r w:rsidR="00B9554A" w:rsidRPr="009664BD">
        <w:t>ż jest mu znany zakres przedmiotu</w:t>
      </w:r>
      <w:r w:rsidR="00ED1922" w:rsidRPr="009664BD">
        <w:t xml:space="preserve"> umowy oraz warunki jej realizacji</w:t>
      </w:r>
      <w:r w:rsidR="00B9554A" w:rsidRPr="009664BD">
        <w:t xml:space="preserve"> oraz że posiada odpowiednie uprawnienia, kwali</w:t>
      </w:r>
      <w:r w:rsidR="00ED1922" w:rsidRPr="009664BD">
        <w:t>fikacje, możliwości ekonomiczne i</w:t>
      </w:r>
      <w:r w:rsidR="00B9554A" w:rsidRPr="009664BD">
        <w:t xml:space="preserve"> finansowe do właściwego wykonania przedmiotu umowy.</w:t>
      </w:r>
    </w:p>
    <w:p w:rsidR="00366B2F" w:rsidRPr="009664BD" w:rsidRDefault="00B9554A">
      <w:pPr>
        <w:pStyle w:val="Akapitzlist1"/>
        <w:spacing w:line="276" w:lineRule="auto"/>
        <w:ind w:left="0"/>
        <w:jc w:val="center"/>
        <w:rPr>
          <w:b/>
          <w:bCs/>
        </w:rPr>
      </w:pPr>
      <w:r w:rsidRPr="009664BD">
        <w:rPr>
          <w:rFonts w:cs="Helvetica"/>
          <w:b/>
          <w:bCs/>
        </w:rPr>
        <w:t>§ 5</w:t>
      </w:r>
    </w:p>
    <w:p w:rsidR="00366B2F" w:rsidRPr="009664BD" w:rsidRDefault="00B9554A" w:rsidP="009664BD">
      <w:pPr>
        <w:pStyle w:val="Akapitzlist1"/>
        <w:spacing w:after="240" w:line="276" w:lineRule="auto"/>
        <w:ind w:left="0"/>
        <w:jc w:val="center"/>
        <w:rPr>
          <w:b/>
          <w:bCs/>
        </w:rPr>
      </w:pPr>
      <w:r w:rsidRPr="009664BD">
        <w:rPr>
          <w:b/>
          <w:bCs/>
        </w:rPr>
        <w:t>Tajemnica handlowa</w:t>
      </w:r>
    </w:p>
    <w:p w:rsidR="00366B2F" w:rsidRPr="009664BD" w:rsidRDefault="00B9554A" w:rsidP="009664BD">
      <w:pPr>
        <w:pStyle w:val="Akapitzlist1"/>
        <w:spacing w:after="240" w:line="276" w:lineRule="auto"/>
        <w:ind w:left="0"/>
        <w:jc w:val="both"/>
      </w:pPr>
      <w:r w:rsidRPr="009664BD">
        <w:t>Informacje techniczne lub handlowe dostarczane jednej Stronie przez drugą w jakiejkolwiek postaci stanowią tajemnicę handlową i będą wykorzystywane wyłącznie w celu wywiązania się z zobowiązań lub skorzystania z praw na mocy niniejszej umowy. Nie mogą być przekazywane osobom trzecim, chyba że za zgodą drugiej Strony.</w:t>
      </w:r>
    </w:p>
    <w:p w:rsidR="00366B2F" w:rsidRPr="009664BD" w:rsidRDefault="00B9554A">
      <w:pPr>
        <w:pStyle w:val="Akapitzlist1"/>
        <w:spacing w:line="276" w:lineRule="auto"/>
        <w:ind w:left="0"/>
        <w:jc w:val="center"/>
        <w:rPr>
          <w:b/>
          <w:bCs/>
        </w:rPr>
      </w:pPr>
      <w:r w:rsidRPr="009664BD">
        <w:rPr>
          <w:rFonts w:cs="Helvetica"/>
          <w:b/>
          <w:bCs/>
        </w:rPr>
        <w:t>§ 6</w:t>
      </w:r>
    </w:p>
    <w:p w:rsidR="00366B2F" w:rsidRPr="009664BD" w:rsidRDefault="00B9554A" w:rsidP="009664BD">
      <w:pPr>
        <w:pStyle w:val="Akapitzlist1"/>
        <w:spacing w:after="240" w:line="276" w:lineRule="auto"/>
        <w:ind w:left="0"/>
        <w:jc w:val="center"/>
        <w:rPr>
          <w:rFonts w:cs="Helvetica"/>
          <w:b/>
          <w:bCs/>
        </w:rPr>
      </w:pPr>
      <w:r w:rsidRPr="009664BD">
        <w:rPr>
          <w:rFonts w:cs="Helvetica"/>
          <w:b/>
          <w:bCs/>
        </w:rPr>
        <w:t>Wykonanie umowy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lastRenderedPageBreak/>
        <w:t>1. Wykonawca zobowiązany jest wykonać przedmiot umowy siłami własnymi, a w przypadku zlecenia jakiś prac podmiotom trzecim, do uzyskania pisemnej zgody Zmawiającego, na proponowanego podwykonawcę.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2. W przypadku uzyskania akceptacji na proponowanego podwykonawcę, Wykonawca zobowiązany jest niezwłocznie po zawarciu umowy z podwykonawcą dostarczyć jej kopię Zamawiającem</w:t>
      </w:r>
      <w:r w:rsidR="00A9755C" w:rsidRPr="009664BD">
        <w:t>u.</w:t>
      </w:r>
    </w:p>
    <w:p w:rsidR="00366B2F" w:rsidRPr="009664BD" w:rsidRDefault="00A9755C" w:rsidP="009664BD">
      <w:pPr>
        <w:pStyle w:val="Akapitzlist1"/>
        <w:spacing w:after="240" w:line="276" w:lineRule="auto"/>
        <w:ind w:left="0"/>
        <w:jc w:val="both"/>
        <w:rPr>
          <w:rFonts w:cs="Helvetica"/>
          <w:b/>
          <w:bCs/>
        </w:rPr>
      </w:pPr>
      <w:r w:rsidRPr="009664BD">
        <w:t>3</w:t>
      </w:r>
      <w:r w:rsidR="00B9554A" w:rsidRPr="009664BD">
        <w:t>. Wykonawca ponosi pełną odpowiedzialność za skutki działania firm, którym powierzył wykonanie części przedmiotu niniejszej umowy.</w:t>
      </w:r>
    </w:p>
    <w:p w:rsidR="00366B2F" w:rsidRPr="009664BD" w:rsidRDefault="00DC1BA2">
      <w:pPr>
        <w:pStyle w:val="Akapitzlist1"/>
        <w:spacing w:line="276" w:lineRule="auto"/>
        <w:ind w:left="0"/>
        <w:jc w:val="center"/>
        <w:rPr>
          <w:b/>
          <w:bCs/>
        </w:rPr>
      </w:pPr>
      <w:r w:rsidRPr="009664BD">
        <w:rPr>
          <w:rFonts w:cs="Helvetica"/>
          <w:b/>
          <w:bCs/>
        </w:rPr>
        <w:t>§7</w:t>
      </w:r>
    </w:p>
    <w:p w:rsidR="00366B2F" w:rsidRPr="009664BD" w:rsidRDefault="00B9554A">
      <w:pPr>
        <w:spacing w:line="276" w:lineRule="auto"/>
        <w:jc w:val="center"/>
        <w:rPr>
          <w:b/>
          <w:bCs/>
        </w:rPr>
      </w:pPr>
      <w:r w:rsidRPr="009664BD">
        <w:rPr>
          <w:b/>
          <w:bCs/>
        </w:rPr>
        <w:t>Termin wykonania przedmiotu umowy</w:t>
      </w:r>
    </w:p>
    <w:p w:rsidR="00366B2F" w:rsidRPr="009664BD" w:rsidRDefault="00366B2F">
      <w:pPr>
        <w:spacing w:line="276" w:lineRule="auto"/>
        <w:jc w:val="center"/>
        <w:rPr>
          <w:b/>
          <w:bCs/>
        </w:rPr>
      </w:pP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 xml:space="preserve">1. </w:t>
      </w:r>
      <w:r w:rsidR="00A9755C" w:rsidRPr="009664BD">
        <w:t>Wykonanie umowy nastąpi do dnia 31.12.</w:t>
      </w:r>
      <w:r w:rsidRPr="009664BD">
        <w:t>2017 roku.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2. Termin r</w:t>
      </w:r>
      <w:r w:rsidR="009664BD" w:rsidRPr="009664BD">
        <w:t xml:space="preserve">ozpoczęcia prac został </w:t>
      </w:r>
      <w:r w:rsidRPr="009664BD">
        <w:t>określ</w:t>
      </w:r>
      <w:r w:rsidR="00A9755C" w:rsidRPr="009664BD">
        <w:t>ony na dzień …</w:t>
      </w:r>
      <w:r w:rsidR="00DC1BA2" w:rsidRPr="009664BD">
        <w:t xml:space="preserve"> roku.</w:t>
      </w:r>
    </w:p>
    <w:p w:rsidR="00A9755C" w:rsidRPr="009664BD" w:rsidRDefault="00A9755C">
      <w:pPr>
        <w:pStyle w:val="Akapitzlist1"/>
        <w:spacing w:line="276" w:lineRule="auto"/>
        <w:ind w:left="0"/>
        <w:jc w:val="both"/>
        <w:rPr>
          <w:b/>
          <w:bCs/>
        </w:rPr>
      </w:pPr>
    </w:p>
    <w:p w:rsidR="00366B2F" w:rsidRDefault="00DC1BA2">
      <w:pPr>
        <w:pStyle w:val="Akapitzlist1"/>
        <w:spacing w:line="276" w:lineRule="auto"/>
        <w:ind w:left="0"/>
        <w:jc w:val="center"/>
        <w:rPr>
          <w:b/>
          <w:bCs/>
        </w:rPr>
      </w:pPr>
      <w:r w:rsidRPr="009664BD">
        <w:rPr>
          <w:b/>
          <w:bCs/>
        </w:rPr>
        <w:t>§8</w:t>
      </w:r>
    </w:p>
    <w:p w:rsidR="00E94F5B" w:rsidRPr="00E94F5B" w:rsidRDefault="00E94F5B" w:rsidP="00E94F5B">
      <w:pPr>
        <w:pStyle w:val="Standard"/>
        <w:spacing w:after="240" w:line="276" w:lineRule="auto"/>
        <w:jc w:val="center"/>
        <w:rPr>
          <w:b/>
        </w:rPr>
      </w:pPr>
      <w:r>
        <w:rPr>
          <w:b/>
        </w:rPr>
        <w:t>Zabezpieczenie należytego wykonania umowy</w:t>
      </w:r>
    </w:p>
    <w:p w:rsidR="00E94F5B" w:rsidRPr="00351FA2" w:rsidRDefault="00E94F5B" w:rsidP="00E94F5B">
      <w:pPr>
        <w:pStyle w:val="Standard"/>
        <w:spacing w:line="276" w:lineRule="auto"/>
        <w:jc w:val="both"/>
        <w:rPr>
          <w:rFonts w:cs="Times New Roman"/>
        </w:rPr>
      </w:pPr>
      <w:r w:rsidRPr="00351FA2">
        <w:rPr>
          <w:rFonts w:cs="Times New Roman"/>
        </w:rPr>
        <w:t>1. Kwotę zabezpieczenia należytego wykonania umowy ustala się na 10 % łącznej ceny ofertowej (wartość brutto) określonej w § 2 ust. 1 niniejszej umowy, tj. ... zł,(słownie: ...).</w:t>
      </w:r>
    </w:p>
    <w:p w:rsidR="00E94F5B" w:rsidRPr="00351FA2" w:rsidRDefault="00E94F5B" w:rsidP="00E94F5B">
      <w:pPr>
        <w:pStyle w:val="Standard"/>
        <w:jc w:val="both"/>
        <w:rPr>
          <w:rFonts w:cs="Times New Roman"/>
        </w:rPr>
      </w:pPr>
      <w:r w:rsidRPr="00351FA2">
        <w:rPr>
          <w:rFonts w:cs="Times New Roman"/>
        </w:rPr>
        <w:t xml:space="preserve">2. Zabezpieczenie należytego wykonania umowy Wykonawca wniesie przed podpisaniem umowy w formie </w:t>
      </w:r>
      <w:r w:rsidRPr="00351FA2">
        <w:rPr>
          <w:rFonts w:eastAsia="Times New Roman" w:cs="Times New Roman"/>
          <w:color w:val="000000"/>
        </w:rPr>
        <w:t xml:space="preserve">przelewu </w:t>
      </w:r>
      <w:r w:rsidRPr="00351FA2">
        <w:rPr>
          <w:rFonts w:cs="Times New Roman"/>
        </w:rPr>
        <w:t xml:space="preserve">na konto Zamawiającego nr: </w:t>
      </w:r>
      <w:r w:rsidRPr="00351FA2">
        <w:rPr>
          <w:rFonts w:cs="Times New Roman"/>
          <w:bCs/>
        </w:rPr>
        <w:t>91 1090 1128 0000 0001 1318 0139</w:t>
      </w:r>
      <w:r w:rsidRPr="00351FA2">
        <w:rPr>
          <w:rFonts w:cs="Times New Roman"/>
          <w:b/>
          <w:bCs/>
        </w:rPr>
        <w:t xml:space="preserve"> </w:t>
      </w:r>
      <w:r w:rsidRPr="00351FA2">
        <w:rPr>
          <w:rFonts w:cs="Times New Roman"/>
        </w:rPr>
        <w:t>w</w:t>
      </w:r>
      <w:r w:rsidRPr="00351FA2">
        <w:rPr>
          <w:rFonts w:cs="Times New Roman"/>
          <w:b/>
          <w:bCs/>
        </w:rPr>
        <w:t xml:space="preserve"> </w:t>
      </w:r>
      <w:r w:rsidRPr="00351FA2">
        <w:rPr>
          <w:rFonts w:cs="Times New Roman"/>
        </w:rPr>
        <w:t>terminie do 3 dni od daty podpisania umowy.</w:t>
      </w:r>
      <w:bookmarkStart w:id="0" w:name="_GoBack"/>
      <w:bookmarkEnd w:id="0"/>
    </w:p>
    <w:p w:rsidR="00E94F5B" w:rsidRPr="00351FA2" w:rsidRDefault="00E94F5B" w:rsidP="00E94F5B">
      <w:pPr>
        <w:pStyle w:val="Akapitzlist"/>
        <w:spacing w:line="276" w:lineRule="auto"/>
        <w:ind w:left="0"/>
        <w:jc w:val="both"/>
        <w:rPr>
          <w:rFonts w:cs="Times New Roman"/>
        </w:rPr>
      </w:pPr>
      <w:r w:rsidRPr="00351FA2">
        <w:rPr>
          <w:rFonts w:cs="Times New Roman"/>
        </w:rPr>
        <w:t>3. Zapłatę uważa się uregulowaną w terminie, z chwilą obciążenia rachunku Zamawiającego.</w:t>
      </w:r>
    </w:p>
    <w:p w:rsidR="00E94F5B" w:rsidRPr="00351FA2" w:rsidRDefault="00E94F5B" w:rsidP="00E94F5B">
      <w:pPr>
        <w:pStyle w:val="Standard"/>
        <w:jc w:val="both"/>
        <w:rPr>
          <w:rFonts w:cs="Times New Roman"/>
        </w:rPr>
      </w:pPr>
      <w:r w:rsidRPr="00351FA2">
        <w:rPr>
          <w:rFonts w:cs="Times New Roman"/>
        </w:rPr>
        <w:t>4. Kwota zabezpieczenia należytego wykonania umowy może być przeznaczona na pokrycie roszczeń z tytułu niewykonania lub nienależytego wykonania umowy oraz na pokrycie roszczeń z tytułu rękojmi za wady.</w:t>
      </w:r>
    </w:p>
    <w:p w:rsidR="00E94F5B" w:rsidRPr="00351FA2" w:rsidRDefault="00E94F5B" w:rsidP="00E94F5B">
      <w:pPr>
        <w:pStyle w:val="Standard"/>
        <w:jc w:val="both"/>
        <w:rPr>
          <w:rFonts w:cs="Times New Roman"/>
        </w:rPr>
      </w:pPr>
      <w:r w:rsidRPr="00351FA2">
        <w:rPr>
          <w:rFonts w:cs="Times New Roman"/>
        </w:rPr>
        <w:t>5. Pełna kwota zabezpieczenia zostanie zw</w:t>
      </w:r>
      <w:r w:rsidR="00B14EF9">
        <w:rPr>
          <w:rFonts w:cs="Times New Roman"/>
        </w:rPr>
        <w:t>rócona Wykonawcy w terminie do 3</w:t>
      </w:r>
      <w:r w:rsidRPr="00351FA2">
        <w:rPr>
          <w:rFonts w:cs="Times New Roman"/>
        </w:rPr>
        <w:t>0 dni po odbiorze przedmiotu zamówienia.</w:t>
      </w:r>
    </w:p>
    <w:p w:rsidR="00E94F5B" w:rsidRPr="00351FA2" w:rsidRDefault="00E94F5B" w:rsidP="00E94F5B">
      <w:pPr>
        <w:pStyle w:val="Standard"/>
        <w:spacing w:after="240"/>
        <w:jc w:val="both"/>
        <w:rPr>
          <w:rFonts w:cs="Times New Roman"/>
        </w:rPr>
      </w:pPr>
      <w:r w:rsidRPr="00351FA2">
        <w:rPr>
          <w:rFonts w:cs="Times New Roman"/>
        </w:rPr>
        <w:t>6. Strony postanawiają, że w przypadku, jeśli Wykonawca nie wykona swoich obowiązków należytego wykonania umowy, a obowiązki te wykona zastępczo Zamawiający przeznaczając na ten cel zabezpieczenie należytego wykonania umowy, to będzie on miał prawo wykorzystać na ten cel także odsetki wynikające z umowy rachunku bankowego, na którym było przechowywane pomniejszone o koszty prowadzenia rachunku.</w:t>
      </w:r>
    </w:p>
    <w:p w:rsidR="00E94F5B" w:rsidRDefault="00E94F5B" w:rsidP="00E94F5B">
      <w:pPr>
        <w:pStyle w:val="Akapitzlist1"/>
        <w:spacing w:line="276" w:lineRule="auto"/>
        <w:ind w:left="0"/>
        <w:jc w:val="center"/>
        <w:rPr>
          <w:b/>
          <w:bCs/>
        </w:rPr>
      </w:pPr>
      <w:r w:rsidRPr="009664BD">
        <w:rPr>
          <w:rFonts w:cs="Helvetica"/>
          <w:b/>
          <w:bCs/>
        </w:rPr>
        <w:t>§9</w:t>
      </w:r>
    </w:p>
    <w:p w:rsidR="00366B2F" w:rsidRPr="009664BD" w:rsidRDefault="00B9554A" w:rsidP="009664BD">
      <w:pPr>
        <w:pStyle w:val="Akapitzlist1"/>
        <w:spacing w:after="240" w:line="276" w:lineRule="auto"/>
        <w:ind w:left="0"/>
        <w:jc w:val="center"/>
        <w:rPr>
          <w:b/>
          <w:bCs/>
        </w:rPr>
      </w:pPr>
      <w:r w:rsidRPr="009664BD">
        <w:rPr>
          <w:b/>
          <w:bCs/>
        </w:rPr>
        <w:t>Gwarancje</w:t>
      </w:r>
    </w:p>
    <w:p w:rsidR="00366B2F" w:rsidRDefault="00430B1C" w:rsidP="00430B1C">
      <w:pPr>
        <w:pStyle w:val="Akapitzlist1"/>
        <w:spacing w:line="276" w:lineRule="auto"/>
        <w:ind w:left="0"/>
        <w:jc w:val="both"/>
      </w:pPr>
      <w:r>
        <w:t xml:space="preserve">1. </w:t>
      </w:r>
      <w:r w:rsidR="00B9554A" w:rsidRPr="009664BD">
        <w:t>Wykonawca udzieli zamawiającemu gwarancji</w:t>
      </w:r>
      <w:r w:rsidR="006A4431">
        <w:t xml:space="preserve"> serwisowej</w:t>
      </w:r>
      <w:r w:rsidR="00B9554A" w:rsidRPr="009664BD">
        <w:t xml:space="preserve"> i rękojmi na przedmiot zamówi</w:t>
      </w:r>
      <w:r w:rsidR="009664BD" w:rsidRPr="009664BD">
        <w:t>enia na okres nie krótszy niż 24 miesiące</w:t>
      </w:r>
      <w:r w:rsidR="00B9554A" w:rsidRPr="009664BD">
        <w:t xml:space="preserve"> od daty protokolarnego odbioru przedmiotu umowy.</w:t>
      </w:r>
    </w:p>
    <w:p w:rsidR="00430B1C" w:rsidRPr="009664BD" w:rsidRDefault="00430B1C" w:rsidP="009664BD">
      <w:pPr>
        <w:pStyle w:val="Akapitzlist1"/>
        <w:spacing w:after="240" w:line="276" w:lineRule="auto"/>
        <w:ind w:left="0"/>
        <w:jc w:val="both"/>
      </w:pPr>
      <w:r>
        <w:t xml:space="preserve">2. Gwarancja </w:t>
      </w:r>
      <w:r w:rsidRPr="00430B1C">
        <w:t xml:space="preserve">będzie obejmować naprawę wszelkich usterek oraz błędów, które zostaną ujawnione </w:t>
      </w:r>
      <w:r>
        <w:t>w trakcie funkcjonowania przedmiotu umowy</w:t>
      </w:r>
      <w:r w:rsidRPr="00430B1C">
        <w:t>. Naprawa zgłoszonych błędów będzie dokonywana przez Wykonawcę nie dłużej niż w ciągu 2 dni roboczych od momentu ich zgłoszenia.</w:t>
      </w:r>
    </w:p>
    <w:p w:rsidR="00366B2F" w:rsidRPr="009664BD" w:rsidRDefault="00E94F5B">
      <w:pPr>
        <w:pStyle w:val="Akapitzlist1"/>
        <w:spacing w:line="276" w:lineRule="auto"/>
        <w:ind w:left="0"/>
        <w:jc w:val="center"/>
        <w:rPr>
          <w:b/>
          <w:bCs/>
        </w:rPr>
      </w:pPr>
      <w:r>
        <w:rPr>
          <w:rFonts w:cs="Helvetica"/>
          <w:b/>
          <w:bCs/>
        </w:rPr>
        <w:t>§10</w:t>
      </w:r>
    </w:p>
    <w:p w:rsidR="00366B2F" w:rsidRPr="009664BD" w:rsidRDefault="00B9554A" w:rsidP="009664BD">
      <w:pPr>
        <w:spacing w:after="240" w:line="276" w:lineRule="auto"/>
        <w:jc w:val="center"/>
        <w:rPr>
          <w:b/>
          <w:bCs/>
        </w:rPr>
      </w:pPr>
      <w:r w:rsidRPr="009664BD">
        <w:rPr>
          <w:b/>
          <w:bCs/>
        </w:rPr>
        <w:t>Kary umowne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lastRenderedPageBreak/>
        <w:t>1. Zamawiając</w:t>
      </w:r>
      <w:r w:rsidR="00DC1BA2" w:rsidRPr="009664BD">
        <w:t>y może naliczyć Wykonawcy</w:t>
      </w:r>
      <w:r w:rsidRPr="009664BD">
        <w:t xml:space="preserve"> karę umowną w następujących przypadkach: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- Odstąpienie od umowy przez Zamawiającego z przyczyn za które odpowiada Wykonawca w wysokości 15 % ryczałtowego wynagrodzenia przedmiotu umowy;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- Opóźnienie w wykonaniu przedmiotu umowy w</w:t>
      </w:r>
      <w:r w:rsidR="00DC1BA2" w:rsidRPr="009664BD">
        <w:t xml:space="preserve"> wysokości 100</w:t>
      </w:r>
      <w:r w:rsidRPr="009664BD">
        <w:t xml:space="preserve"> % ryczałtowego wynagrodze</w:t>
      </w:r>
      <w:r w:rsidR="00DC1BA2" w:rsidRPr="009664BD">
        <w:t>nia przedmiotu umowy</w:t>
      </w:r>
      <w:r w:rsidR="00A9755C" w:rsidRPr="009664BD">
        <w:t>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2. Wykonawca może naliczyć Zamawiającemu karę umowną za odstąpienie od umowy z przyczyn, za które odpowiada Zamawiający w wysokości 15 % ryczałtowego wynagrodzenia przedmiotu umowy.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3. W przypadku, jeżeli szkoda przewyższy wysokość zastrzeżonych kar umownych, Strony mogą dochodzić odszkodowania uzupełniającego. Jeżeli szkoda spowodowana jest innymi przyczynami niż określone powyższej Strony mogą dochodzić odszkodowania na zasadach ogólnych.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4. W czasie obowiązywania niniejszej umowy, w przypadku rażącego naruszenia postanowień niniejszej umowy przez którąkolwiek ze Stron, drugiej Stronie przysługiwać będzie prawo odstąpienia od umowy, po wcześniejszym wezwaniu Strony naruszającej do zaprzestania naruszeń w terminie 7 dni od dnia otrzymania tego wezwania przez Stronę naruszającą.</w:t>
      </w:r>
    </w:p>
    <w:p w:rsidR="00366B2F" w:rsidRPr="009664BD" w:rsidRDefault="00366B2F">
      <w:pPr>
        <w:pStyle w:val="Akapitzlist1"/>
        <w:spacing w:line="276" w:lineRule="auto"/>
        <w:ind w:left="0"/>
        <w:jc w:val="both"/>
      </w:pPr>
    </w:p>
    <w:p w:rsidR="00366B2F" w:rsidRPr="009664BD" w:rsidRDefault="00E94F5B">
      <w:pPr>
        <w:pStyle w:val="Akapitzlist1"/>
        <w:spacing w:line="276" w:lineRule="auto"/>
        <w:ind w:left="0"/>
        <w:jc w:val="center"/>
        <w:rPr>
          <w:b/>
          <w:bCs/>
        </w:rPr>
      </w:pPr>
      <w:r>
        <w:rPr>
          <w:rFonts w:cs="Helvetica"/>
          <w:b/>
          <w:bCs/>
        </w:rPr>
        <w:t>§11</w:t>
      </w:r>
    </w:p>
    <w:p w:rsidR="00366B2F" w:rsidRPr="009664BD" w:rsidRDefault="00B9554A" w:rsidP="009664BD">
      <w:pPr>
        <w:spacing w:after="240" w:line="276" w:lineRule="auto"/>
        <w:jc w:val="center"/>
      </w:pPr>
      <w:r w:rsidRPr="009664BD">
        <w:rPr>
          <w:b/>
          <w:bCs/>
        </w:rPr>
        <w:t>Sposoby odbioru, rodzaje odbioru, wymagane dokumenty</w:t>
      </w:r>
    </w:p>
    <w:p w:rsidR="00366B2F" w:rsidRPr="009664BD" w:rsidRDefault="00B9554A">
      <w:pPr>
        <w:spacing w:line="276" w:lineRule="auto"/>
        <w:jc w:val="both"/>
      </w:pPr>
      <w:r w:rsidRPr="009664BD">
        <w:t>1. Miejscem odbioru przedmiotu umowy jest siedziba główna Zamawiającego, mieszcząca się przy ul. Kościuszki 12 w Kaliszu.</w:t>
      </w:r>
    </w:p>
    <w:p w:rsidR="00366B2F" w:rsidRPr="009664BD" w:rsidRDefault="00B9554A">
      <w:pPr>
        <w:spacing w:line="276" w:lineRule="auto"/>
        <w:jc w:val="both"/>
      </w:pPr>
      <w:r w:rsidRPr="009664BD">
        <w:t>2. Przy odbiorze Wykonawca wraz z przedmiotem umowy, o którym mowa w załączniku nr 1 do niniejszej umowy (zgodnie z SIWZ) przedstawi oświadczenie o tym, że przekazany przedmiot umowy jest kompletny z punktu widzenia, któremu ma służyć.</w:t>
      </w:r>
    </w:p>
    <w:p w:rsidR="00366B2F" w:rsidRPr="009664BD" w:rsidRDefault="00DC1BA2">
      <w:pPr>
        <w:spacing w:line="276" w:lineRule="auto"/>
        <w:jc w:val="both"/>
      </w:pPr>
      <w:r w:rsidRPr="009664BD">
        <w:t>3</w:t>
      </w:r>
      <w:r w:rsidR="00B9554A" w:rsidRPr="009664BD">
        <w:t>. Protokół odbioru dla swoj</w:t>
      </w:r>
      <w:r w:rsidR="00A9755C" w:rsidRPr="009664BD">
        <w:t xml:space="preserve">ej ważności musi być podpisany </w:t>
      </w:r>
      <w:r w:rsidR="00B9554A" w:rsidRPr="009664BD">
        <w:t>przez obie Strony umowy.</w:t>
      </w:r>
    </w:p>
    <w:p w:rsidR="00A9755C" w:rsidRPr="009664BD" w:rsidRDefault="00A9755C">
      <w:pPr>
        <w:spacing w:line="276" w:lineRule="auto"/>
        <w:jc w:val="both"/>
      </w:pPr>
      <w:r w:rsidRPr="009664BD">
        <w:t>4. Przy odbiorze Wykonawca przekaże Z</w:t>
      </w:r>
      <w:r w:rsidR="00FE204E" w:rsidRPr="009664BD">
        <w:t>amawiającemu</w:t>
      </w:r>
      <w:r w:rsidR="007D673D">
        <w:t xml:space="preserve"> nieodpłatnie</w:t>
      </w:r>
      <w:r w:rsidR="00FE204E" w:rsidRPr="009664BD">
        <w:t xml:space="preserve"> prawa autorskie do wykonanego kodu, grafik oraz filmów</w:t>
      </w:r>
      <w:r w:rsidR="00196AA9">
        <w:t>. Przekazanie praw ma charakter nieograniczony</w:t>
      </w:r>
      <w:r w:rsidR="00196AA9" w:rsidRPr="00196AA9">
        <w:t xml:space="preserve"> czasowo i terytorialnie.</w:t>
      </w:r>
    </w:p>
    <w:p w:rsidR="00366B2F" w:rsidRPr="009664BD" w:rsidRDefault="00A9755C" w:rsidP="009664BD">
      <w:pPr>
        <w:spacing w:after="240" w:line="276" w:lineRule="auto"/>
        <w:jc w:val="both"/>
      </w:pPr>
      <w:r w:rsidRPr="009664BD">
        <w:t>5. Przy odbiorze Wykonawca przekaże Zamawiającemu pełną dokumentację techniczną dotyczącą przedmiotu zamówi</w:t>
      </w:r>
      <w:r w:rsidR="00351FA2">
        <w:t>enia wraz z hasłami dostępu do platformy.</w:t>
      </w:r>
    </w:p>
    <w:p w:rsidR="00366B2F" w:rsidRPr="009664BD" w:rsidRDefault="00E94F5B">
      <w:pPr>
        <w:pStyle w:val="Akapitzlist1"/>
        <w:spacing w:line="276" w:lineRule="auto"/>
        <w:ind w:left="0"/>
        <w:jc w:val="center"/>
        <w:rPr>
          <w:b/>
          <w:bCs/>
        </w:rPr>
      </w:pPr>
      <w:r>
        <w:rPr>
          <w:rFonts w:cs="Helvetica"/>
          <w:b/>
          <w:bCs/>
        </w:rPr>
        <w:t>§12</w:t>
      </w:r>
    </w:p>
    <w:p w:rsidR="00366B2F" w:rsidRPr="009664BD" w:rsidRDefault="00B9554A" w:rsidP="009664BD">
      <w:pPr>
        <w:spacing w:after="240" w:line="276" w:lineRule="auto"/>
        <w:jc w:val="center"/>
        <w:rPr>
          <w:b/>
          <w:bCs/>
        </w:rPr>
      </w:pPr>
      <w:r w:rsidRPr="009664BD">
        <w:rPr>
          <w:b/>
          <w:bCs/>
        </w:rPr>
        <w:t>Postanowienia końcowe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1. W sytuacji jakichkolwiek sporów lub wątpliwości odnoszących się do wykonania postanowień niniejszej umowy, Zmawiający i Wykonawca zobowiązują się do dołożenia wszelkich starań, aby zakończyć je polubownie.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2. W celu ostatecznego rozwiązania jakiegokolwiek sporu niezadowolona Strona powiadomi drugą Stronę pisemnie o charakterze sporu wraz z pełnymi szczegółami uzasadniającymi jej zastrzeżenia.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3. Skierowanie sprawy na drogę sądową Strony będą traktować jako ostateczność, gdy zawiodą wszelkie środki do polubownego rozwiązywania sporów.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4. Wszelkie prawa i obowiązki wynikające z niniejszej umowy nie mogą być przedmiotem skutecznej umowy cesji/przelewu bez pisemnej zgody Zamawiającego.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lastRenderedPageBreak/>
        <w:t>5. W sprawach nieuregulowanych niniejszą umowę będą miały zastosowanie przepisy Kodeksu Cywilnego.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6. Sądem właściwym do rozstrzygania sporów, jest sąd właściwości ogólnej dla Zamawiającego.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 xml:space="preserve">7. Wszelkie zmiany niniejszej umowy wymagają uzgodnień pisemnych w formie aneksu do umowy, z wyjątkiem postanowień w </w:t>
      </w:r>
      <w:r w:rsidRPr="009664BD">
        <w:rPr>
          <w:rFonts w:cs="Helvetica"/>
        </w:rPr>
        <w:t xml:space="preserve">§3 </w:t>
      </w:r>
      <w:r w:rsidRPr="009664BD">
        <w:t>niniejszej umowy pod rygorem nieważności.</w:t>
      </w:r>
    </w:p>
    <w:p w:rsidR="00366B2F" w:rsidRPr="009664BD" w:rsidRDefault="00B9554A">
      <w:pPr>
        <w:pStyle w:val="Akapitzlist1"/>
        <w:spacing w:line="276" w:lineRule="auto"/>
        <w:ind w:left="0"/>
        <w:jc w:val="both"/>
      </w:pPr>
      <w:r w:rsidRPr="009664BD">
        <w:t>8. Umowę sporządzono w dwóch jednobrzmiących egzemplarzach na prawach oryginału każdy, po jednym egzemplarzu dla każdej ze Stron.</w:t>
      </w:r>
    </w:p>
    <w:p w:rsidR="00366B2F" w:rsidRPr="009664BD" w:rsidRDefault="00366B2F">
      <w:pPr>
        <w:pStyle w:val="Akapitzlist1"/>
        <w:spacing w:line="276" w:lineRule="auto"/>
        <w:ind w:left="0"/>
        <w:jc w:val="both"/>
      </w:pPr>
    </w:p>
    <w:p w:rsidR="00366B2F" w:rsidRPr="009664BD" w:rsidRDefault="00366B2F">
      <w:pPr>
        <w:spacing w:line="276" w:lineRule="auto"/>
        <w:jc w:val="center"/>
      </w:pPr>
    </w:p>
    <w:p w:rsidR="00366B2F" w:rsidRPr="009664BD" w:rsidRDefault="00B9554A">
      <w:pPr>
        <w:spacing w:line="276" w:lineRule="auto"/>
        <w:jc w:val="center"/>
      </w:pPr>
      <w:r w:rsidRPr="009664BD">
        <w:t>ZAMAWIAJĄCY:</w:t>
      </w:r>
      <w:r w:rsidRPr="009664BD">
        <w:tab/>
      </w:r>
      <w:r w:rsidRPr="009664BD">
        <w:tab/>
      </w:r>
      <w:r w:rsidRPr="009664BD">
        <w:tab/>
      </w:r>
      <w:r w:rsidRPr="009664BD">
        <w:tab/>
      </w:r>
      <w:r w:rsidRPr="009664BD">
        <w:tab/>
      </w:r>
      <w:r w:rsidRPr="009664BD">
        <w:tab/>
        <w:t xml:space="preserve">WYKONAWCA:                                                                                                                                 </w:t>
      </w:r>
    </w:p>
    <w:p w:rsidR="00B9554A" w:rsidRPr="009664BD" w:rsidRDefault="00B9554A">
      <w:pPr>
        <w:spacing w:line="276" w:lineRule="auto"/>
        <w:jc w:val="both"/>
      </w:pPr>
    </w:p>
    <w:sectPr w:rsidR="00B9554A" w:rsidRPr="009664BD">
      <w:footerReference w:type="default" r:id="rId7"/>
      <w:pgSz w:w="11906" w:h="16838"/>
      <w:pgMar w:top="1071" w:right="1417" w:bottom="1299" w:left="1417" w:header="708" w:footer="602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1C5" w:rsidRDefault="001A01C5">
      <w:r>
        <w:separator/>
      </w:r>
    </w:p>
  </w:endnote>
  <w:endnote w:type="continuationSeparator" w:id="0">
    <w:p w:rsidR="001A01C5" w:rsidRDefault="001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B2F" w:rsidRDefault="00B9554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14EF9">
      <w:rPr>
        <w:noProof/>
      </w:rPr>
      <w:t>3</w:t>
    </w:r>
    <w:r>
      <w:fldChar w:fldCharType="end"/>
    </w:r>
    <w:r>
      <w:t>/</w:t>
    </w:r>
    <w:r w:rsidR="001A01C5">
      <w:fldChar w:fldCharType="begin"/>
    </w:r>
    <w:r w:rsidR="001A01C5">
      <w:instrText xml:space="preserve"> NUMPAGES </w:instrText>
    </w:r>
    <w:r w:rsidR="001A01C5">
      <w:fldChar w:fldCharType="separate"/>
    </w:r>
    <w:r w:rsidR="00B14EF9">
      <w:rPr>
        <w:noProof/>
      </w:rPr>
      <w:t>5</w:t>
    </w:r>
    <w:r w:rsidR="001A01C5">
      <w:rPr>
        <w:noProof/>
      </w:rPr>
      <w:fldChar w:fldCharType="end"/>
    </w:r>
  </w:p>
  <w:p w:rsidR="00366B2F" w:rsidRDefault="00366B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1C5" w:rsidRDefault="001A01C5">
      <w:r>
        <w:separator/>
      </w:r>
    </w:p>
  </w:footnote>
  <w:footnote w:type="continuationSeparator" w:id="0">
    <w:p w:rsidR="001A01C5" w:rsidRDefault="001A0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A2"/>
    <w:rsid w:val="00196AA9"/>
    <w:rsid w:val="001A01C5"/>
    <w:rsid w:val="00351FA2"/>
    <w:rsid w:val="00366B2F"/>
    <w:rsid w:val="003E0EEC"/>
    <w:rsid w:val="00430B1C"/>
    <w:rsid w:val="006A4431"/>
    <w:rsid w:val="0075357D"/>
    <w:rsid w:val="007D673D"/>
    <w:rsid w:val="00826E07"/>
    <w:rsid w:val="009664BD"/>
    <w:rsid w:val="00A30141"/>
    <w:rsid w:val="00A9755C"/>
    <w:rsid w:val="00AC78BA"/>
    <w:rsid w:val="00B14EF9"/>
    <w:rsid w:val="00B9554A"/>
    <w:rsid w:val="00C6309A"/>
    <w:rsid w:val="00C722F6"/>
    <w:rsid w:val="00D764D9"/>
    <w:rsid w:val="00DC1BA2"/>
    <w:rsid w:val="00E94F5B"/>
    <w:rsid w:val="00EB2434"/>
    <w:rsid w:val="00ED1922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38F2F09-F520-4555-A8BB-58E6600A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Times New Roman"/>
      <w:b/>
      <w:bCs/>
      <w:sz w:val="24"/>
      <w:szCs w:val="24"/>
      <w:shd w:val="clear" w:color="auto" w:fill="FFFFFF"/>
    </w:rPr>
  </w:style>
  <w:style w:type="character" w:customStyle="1" w:styleId="WW8Num6z1">
    <w:name w:val="WW8Num6z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Symbol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color w:val="FF0000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Times New Roman"/>
      <w:b/>
      <w:bCs/>
      <w:sz w:val="24"/>
      <w:szCs w:val="24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2">
    <w:name w:val="WW8Num9z2"/>
    <w:rPr>
      <w:rFonts w:ascii="Symbol" w:hAnsi="Symbol" w:cs="OpenSymbol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Times New Roman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Times New Roman"/>
      <w:b/>
      <w:bCs/>
      <w:sz w:val="24"/>
      <w:szCs w:val="24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Times New Roman"/>
      <w:sz w:val="24"/>
      <w:szCs w:val="24"/>
      <w:shd w:val="clear" w:color="auto" w:fill="FFFFFF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  <w:rPr>
      <w:rFonts w:ascii="Symbol" w:hAnsi="Symbol" w:cs="OpenSymbol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omylnaczcionkaakapitu2">
    <w:name w:val="Domyślna czcionka akapitu2"/>
  </w:style>
  <w:style w:type="character" w:customStyle="1" w:styleId="WW8Num16z0">
    <w:name w:val="WW8Num16z0"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color w:val="FF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Symbol" w:hAnsi="Symbol" w:cs="OpenSymbol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2">
    <w:name w:val="WW8Num18z2"/>
    <w:rPr>
      <w:rFonts w:ascii="Symbol" w:hAnsi="Symbol" w:cs="OpenSymbol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  <w:i w:val="0"/>
      <w:color w:val="auto"/>
    </w:rPr>
  </w:style>
  <w:style w:type="character" w:customStyle="1" w:styleId="WW8Num32z1">
    <w:name w:val="WW8Num32z1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  <w:rPr>
      <w:rFonts w:ascii="Symbol" w:hAnsi="Symbol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Times New Roman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0z0">
    <w:name w:val="WW8Num40z0"/>
    <w:rPr>
      <w:rFonts w:ascii="Symbol" w:hAnsi="Symbol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Times New Roman"/>
    </w:rPr>
  </w:style>
  <w:style w:type="character" w:customStyle="1" w:styleId="WW8Num41z0">
    <w:name w:val="WW8Num41z0"/>
    <w:rPr>
      <w:rFonts w:ascii="Symbol" w:hAnsi="Symbol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Times New Roman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3z0">
    <w:name w:val="WW8Num43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Heading4Char">
    <w:name w:val="Heading 4 Char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Heading5Char">
    <w:name w:val="Heading 5 Char"/>
    <w:rPr>
      <w:rFonts w:ascii="Cambria" w:hAnsi="Cambria" w:cs="Cambria"/>
      <w:color w:val="243F60"/>
      <w:sz w:val="24"/>
      <w:szCs w:val="24"/>
      <w:lang w:val="x-none"/>
    </w:rPr>
  </w:style>
  <w:style w:type="character" w:customStyle="1" w:styleId="Heading6Char">
    <w:name w:val="Heading 6 Char"/>
    <w:rPr>
      <w:rFonts w:ascii="Cambria" w:hAnsi="Cambria" w:cs="Cambria"/>
      <w:i/>
      <w:iCs/>
      <w:color w:val="243F60"/>
      <w:sz w:val="24"/>
      <w:szCs w:val="24"/>
      <w:lang w:val="x-none"/>
    </w:rPr>
  </w:style>
  <w:style w:type="character" w:styleId="Pogrubienie">
    <w:name w:val="Strong"/>
    <w:qFormat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jc w:val="both"/>
    </w:pPr>
    <w:rPr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Tekstpodstawowy2">
    <w:name w:val="WW-Tekst podstawowy 2"/>
    <w:basedOn w:val="Normalny"/>
    <w:pPr>
      <w:widowControl w:val="0"/>
      <w:jc w:val="both"/>
    </w:pPr>
    <w:rPr>
      <w:color w:val="008080"/>
      <w:sz w:val="20"/>
      <w:szCs w:val="20"/>
    </w:rPr>
  </w:style>
  <w:style w:type="paragraph" w:customStyle="1" w:styleId="WW-Tekstpodstawowywcity2">
    <w:name w:val="WW-Tekst podstawowy wcięty 2"/>
    <w:basedOn w:val="Normalny"/>
    <w:pPr>
      <w:widowControl w:val="0"/>
      <w:ind w:left="357"/>
      <w:jc w:val="both"/>
    </w:pPr>
    <w:rPr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E94F5B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E94F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1423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WojciechSliwinski</dc:creator>
  <cp:keywords/>
  <cp:lastModifiedBy>Dyrektor</cp:lastModifiedBy>
  <cp:revision>13</cp:revision>
  <cp:lastPrinted>2015-03-30T12:33:00Z</cp:lastPrinted>
  <dcterms:created xsi:type="dcterms:W3CDTF">2017-09-07T12:08:00Z</dcterms:created>
  <dcterms:modified xsi:type="dcterms:W3CDTF">2017-09-08T08:02:00Z</dcterms:modified>
</cp:coreProperties>
</file>