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A3" w:rsidRDefault="007D3031">
      <w:pPr>
        <w:pStyle w:val="Standard"/>
        <w:spacing w:after="0" w:line="480" w:lineRule="auto"/>
        <w:jc w:val="right"/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:rsidR="00342EA3" w:rsidRDefault="007D3031">
      <w:pPr>
        <w:pStyle w:val="Standard"/>
        <w:spacing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342EA3" w:rsidRDefault="007D3031">
      <w:pPr>
        <w:pStyle w:val="Standard"/>
        <w:tabs>
          <w:tab w:val="left" w:pos="9356"/>
        </w:tabs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(pieczęć Wykonawcy)</w:t>
      </w:r>
    </w:p>
    <w:p w:rsidR="00342EA3" w:rsidRDefault="00342EA3">
      <w:pPr>
        <w:pStyle w:val="Nagwek1"/>
        <w:jc w:val="left"/>
        <w:rPr>
          <w:bCs/>
          <w:szCs w:val="24"/>
          <w:lang w:val="pl-PL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7D303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342EA3" w:rsidRDefault="00342EA3">
      <w:pPr>
        <w:pStyle w:val="Bezodstpw"/>
        <w:jc w:val="center"/>
        <w:rPr>
          <w:b/>
          <w:sz w:val="24"/>
          <w:szCs w:val="24"/>
        </w:rPr>
      </w:pPr>
    </w:p>
    <w:p w:rsidR="00342EA3" w:rsidRPr="00EB3EF5" w:rsidRDefault="007D3031">
      <w:pPr>
        <w:pStyle w:val="Default"/>
        <w:spacing w:line="276" w:lineRule="auto"/>
        <w:jc w:val="both"/>
      </w:pPr>
      <w:r w:rsidRPr="00EB3EF5">
        <w:t xml:space="preserve">W związku z ogłoszeniem przetargu nieograniczonego o udzielenie zamówienia publicznego na </w:t>
      </w:r>
      <w:r w:rsidR="00CE1BF8">
        <w:t xml:space="preserve">zadanie </w:t>
      </w:r>
      <w:r w:rsidR="00EB3EF5" w:rsidRPr="00EB3EF5">
        <w:t xml:space="preserve">Przebudowa i rozbudowa budynku Muzeum Okręgowego Ziemi Kaliskiej </w:t>
      </w:r>
      <w:r w:rsidRPr="00EB3EF5">
        <w:t>składamy ofertę na wykonanie powyższego zamówienia.</w:t>
      </w:r>
    </w:p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5808"/>
      </w:tblGrid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</w:tbl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Pr="009535D8" w:rsidRDefault="007D3031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Oświadczamy, że:</w:t>
      </w:r>
    </w:p>
    <w:p w:rsidR="00342EA3" w:rsidRDefault="007D3031">
      <w:pPr>
        <w:pStyle w:val="Standard"/>
        <w:numPr>
          <w:ilvl w:val="0"/>
          <w:numId w:val="8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:rsidR="00342EA3" w:rsidRDefault="007D3031">
      <w:pPr>
        <w:pStyle w:val="Standard"/>
        <w:numPr>
          <w:ilvl w:val="0"/>
          <w:numId w:val="9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342EA3" w:rsidRDefault="007D3031">
      <w:pPr>
        <w:pStyle w:val="Standard"/>
        <w:numPr>
          <w:ilvl w:val="0"/>
          <w:numId w:val="10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akceptujemy termin wykonania przedmiotu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ofertowa zawiera wszelkie elementy składowe niezbędne do prawidłowej realizacji zamówienia, które zostało opisane SIWZ., i uwzględnia wszystkie koszty stałe i zmienne zarówno pośrednie, jak i bezpośrednie niezbędne do wykonania zamówienia w całym</w:t>
      </w:r>
      <w:r w:rsidR="009535D8">
        <w:rPr>
          <w:rFonts w:ascii="Times New Roman" w:hAnsi="Times New Roman"/>
          <w:sz w:val="24"/>
          <w:szCs w:val="24"/>
        </w:rPr>
        <w:t xml:space="preserve"> zakresie realizacji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Złożona oferta, prowadzi / nie prowadzi (*) do powstania obowiązku podatkowego Zamawiającego zgodnie z przepisami o podatku od towarów i usług w zakresie dotyczącym wewnątrz wspólnotowego nabycia towarów (Zamawiający musi/ nie musi (*) doliczyć do ceny netto podatek VAT)</w:t>
      </w:r>
      <w:r w:rsidR="009535D8">
        <w:rPr>
          <w:rFonts w:ascii="Times New Roman" w:hAnsi="Times New Roman"/>
          <w:sz w:val="24"/>
          <w:szCs w:val="24"/>
        </w:rPr>
        <w:t>.</w:t>
      </w:r>
    </w:p>
    <w:p w:rsidR="00342EA3" w:rsidRPr="009535D8" w:rsidRDefault="009535D8" w:rsidP="009535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7D3031" w:rsidRPr="009535D8">
        <w:rPr>
          <w:rFonts w:ascii="Times New Roman" w:hAnsi="Times New Roman" w:cs="Times New Roman"/>
          <w:sz w:val="24"/>
        </w:rPr>
        <w:t>Cena określona w ofercie jest ceną ryczałtową sumą ryczałtowych wycen elementów scalonych wy</w:t>
      </w:r>
      <w:r>
        <w:rPr>
          <w:rFonts w:ascii="Times New Roman" w:hAnsi="Times New Roman" w:cs="Times New Roman"/>
          <w:sz w:val="24"/>
        </w:rPr>
        <w:t>mienionych w Formularzu cenowym.</w:t>
      </w:r>
    </w:p>
    <w:p w:rsidR="00342EA3" w:rsidRPr="009535D8" w:rsidRDefault="009535D8" w:rsidP="009535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7D3031" w:rsidRPr="009535D8">
        <w:rPr>
          <w:rFonts w:ascii="Times New Roman" w:hAnsi="Times New Roman" w:cs="Times New Roman"/>
          <w:sz w:val="24"/>
        </w:rPr>
        <w:t>Plan płatności cząstkowych zostanie u</w:t>
      </w:r>
      <w:r>
        <w:rPr>
          <w:rFonts w:ascii="Times New Roman" w:hAnsi="Times New Roman" w:cs="Times New Roman"/>
          <w:sz w:val="24"/>
        </w:rPr>
        <w:t>zgodniony z Zamawiającym</w:t>
      </w:r>
      <w:r w:rsidR="007D3031" w:rsidRPr="009535D8">
        <w:rPr>
          <w:rFonts w:ascii="Times New Roman" w:hAnsi="Times New Roman" w:cs="Times New Roman"/>
          <w:sz w:val="24"/>
        </w:rPr>
        <w:t xml:space="preserve"> na podstawie zasad rozliczania opisanych w SIWZ oraz Harmonogramu Robót, który zostanie opracowany, przekazany i uzgodniony w ciąg</w:t>
      </w:r>
      <w:r>
        <w:rPr>
          <w:rFonts w:ascii="Times New Roman" w:hAnsi="Times New Roman" w:cs="Times New Roman"/>
          <w:sz w:val="24"/>
        </w:rPr>
        <w:t>u do 12 dni od podpisania umowy.</w:t>
      </w:r>
    </w:p>
    <w:p w:rsidR="00342EA3" w:rsidRPr="009535D8" w:rsidRDefault="007D3031" w:rsidP="009535D8">
      <w:pPr>
        <w:pStyle w:val="Standard"/>
        <w:tabs>
          <w:tab w:val="left" w:pos="25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Załącznikami do niniejszej oferty są: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spełnianiu warunków określonych w Art. 22 ust. 1 </w:t>
      </w:r>
      <w:r>
        <w:rPr>
          <w:rStyle w:val="StrongEmphasis"/>
          <w:b w:val="0"/>
          <w:bCs w:val="0"/>
          <w:iCs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rStyle w:val="Internetlink"/>
          <w:iCs/>
          <w:color w:val="000000"/>
          <w:sz w:val="24"/>
          <w:szCs w:val="24"/>
          <w:u w:val="none"/>
        </w:rPr>
        <w:t>(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Załącznik nr 3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b.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5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względem niego postępowania upadłościowego, bądź innego postępowania zmierzającego do likwidacji przedsiębiorstwa wykonawcy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6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e. Oświadczenie o niekaralności oraz o nietoczącym się postępowaniu sądowym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7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Internetlink"/>
          <w:rFonts w:eastAsia="Calibri"/>
          <w:b/>
          <w:iCs/>
          <w:color w:val="000000"/>
          <w:u w:val="none"/>
        </w:rPr>
        <w:t>(Załącznik nr 8)</w:t>
      </w:r>
      <w:r>
        <w:rPr>
          <w:rStyle w:val="Internetlink"/>
          <w:rFonts w:eastAsia="Calibri"/>
          <w:iCs/>
          <w:color w:val="000000"/>
          <w:u w:val="none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aktualny wpis z rejestru lub zaświadczenie o wpisie do ewidencji potwierdzające dopuszczenie do obrotu prawnego w zakresie objętym zamówieniem,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aktualne zaświadczenie z Urzędu Skarbowego o braku zaległości podatkowych,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aktualne zaświadczenie z ZUS o niezaleganiu ze składkami na ubezpieczenie społeczne,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 w:rsidR="00D06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  <w:bookmarkStart w:id="0" w:name="_GoBack"/>
      <w:bookmarkEnd w:id="0"/>
    </w:p>
    <w:p w:rsidR="00342EA3" w:rsidRDefault="00D06373">
      <w:pPr>
        <w:pStyle w:val="Standard"/>
        <w:tabs>
          <w:tab w:val="left" w:pos="25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7D3031">
        <w:rPr>
          <w:rFonts w:ascii="Times New Roman" w:hAnsi="Times New Roman"/>
          <w:bCs/>
          <w:sz w:val="24"/>
          <w:szCs w:val="24"/>
        </w:rPr>
        <w:t>. Parafowany projekt umowy wraz z załącznikami (</w:t>
      </w:r>
      <w:r w:rsidR="007D3031"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 w:rsidR="007D3031">
        <w:rPr>
          <w:rFonts w:ascii="Times New Roman" w:hAnsi="Times New Roman"/>
          <w:bCs/>
          <w:sz w:val="24"/>
          <w:szCs w:val="24"/>
        </w:rPr>
        <w:t>).</w:t>
      </w:r>
    </w:p>
    <w:p w:rsidR="00342EA3" w:rsidRDefault="00342EA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Standard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Default"/>
      </w:pPr>
    </w:p>
    <w:p w:rsidR="00342EA3" w:rsidRPr="009535D8" w:rsidRDefault="007D3031">
      <w:pPr>
        <w:pStyle w:val="Tekstprzypisudolnego"/>
        <w:rPr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</w:t>
      </w:r>
      <w:r w:rsidR="009535D8">
        <w:rPr>
          <w:bCs/>
          <w:sz w:val="24"/>
          <w:szCs w:val="24"/>
        </w:rPr>
        <w:t xml:space="preserve">   ......................................................................................</w:t>
      </w:r>
    </w:p>
    <w:p w:rsidR="009535D8" w:rsidRDefault="007D3031" w:rsidP="009535D8">
      <w:pPr>
        <w:pStyle w:val="Tekstprzypisudolnego"/>
        <w:ind w:left="708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(miejscowość, dnia)</w:t>
      </w:r>
      <w:r w:rsidR="009535D8">
        <w:rPr>
          <w:color w:val="000000"/>
          <w:sz w:val="24"/>
          <w:szCs w:val="24"/>
          <w:lang w:eastAsia="zh-CN"/>
        </w:rPr>
        <w:t xml:space="preserve">              </w:t>
      </w:r>
      <w:r w:rsidR="009535D8">
        <w:rPr>
          <w:bCs/>
          <w:sz w:val="24"/>
          <w:szCs w:val="24"/>
        </w:rPr>
        <w:t xml:space="preserve">(czytelne podpisy osób uprawnionych do            </w:t>
      </w:r>
    </w:p>
    <w:p w:rsidR="00342EA3" w:rsidRPr="009535D8" w:rsidRDefault="009535D8" w:rsidP="009535D8">
      <w:pPr>
        <w:pStyle w:val="Tekstprzypisudolnego"/>
        <w:ind w:left="708"/>
        <w:rPr>
          <w:color w:val="000000"/>
          <w:sz w:val="24"/>
          <w:szCs w:val="24"/>
          <w:lang w:eastAsia="zh-CN"/>
        </w:rPr>
      </w:pPr>
      <w:r>
        <w:rPr>
          <w:bCs/>
          <w:sz w:val="24"/>
          <w:szCs w:val="24"/>
        </w:rPr>
        <w:t xml:space="preserve">                                                  reprezentowania Wykonawcy)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p w:rsidR="009535D8" w:rsidRDefault="009535D8" w:rsidP="009535D8">
      <w:pPr>
        <w:pStyle w:val="Standard"/>
        <w:tabs>
          <w:tab w:val="left" w:pos="360"/>
          <w:tab w:val="left" w:pos="25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niepotrzebne skreślić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sectPr w:rsidR="009535D8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A9" w:rsidRDefault="007D38A9">
      <w:pPr>
        <w:spacing w:after="0" w:line="240" w:lineRule="auto"/>
      </w:pPr>
      <w:r>
        <w:separator/>
      </w:r>
    </w:p>
  </w:endnote>
  <w:endnote w:type="continuationSeparator" w:id="0">
    <w:p w:rsidR="007D38A9" w:rsidRDefault="007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AE" w:rsidRDefault="007D303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06373">
      <w:rPr>
        <w:noProof/>
      </w:rPr>
      <w:t>2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fldSimple w:instr=" NUMPAGES ">
      <w:r w:rsidR="00D0637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A9" w:rsidRDefault="007D38A9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D38A9" w:rsidRDefault="007D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1D6"/>
    <w:multiLevelType w:val="multilevel"/>
    <w:tmpl w:val="B2609AC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70E1025"/>
    <w:multiLevelType w:val="multilevel"/>
    <w:tmpl w:val="1F4644B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14155F"/>
    <w:multiLevelType w:val="multilevel"/>
    <w:tmpl w:val="0DEEA5E2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3FA00F1A"/>
    <w:multiLevelType w:val="multilevel"/>
    <w:tmpl w:val="26DC308A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D655D7C"/>
    <w:multiLevelType w:val="multilevel"/>
    <w:tmpl w:val="713C9D9A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40C4BB3"/>
    <w:multiLevelType w:val="multilevel"/>
    <w:tmpl w:val="B93CB8F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CB04755"/>
    <w:multiLevelType w:val="multilevel"/>
    <w:tmpl w:val="BC083A14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A3"/>
    <w:rsid w:val="00007755"/>
    <w:rsid w:val="002D66BD"/>
    <w:rsid w:val="00342EA3"/>
    <w:rsid w:val="007D3031"/>
    <w:rsid w:val="007D38A9"/>
    <w:rsid w:val="009535D8"/>
    <w:rsid w:val="00CE1BF8"/>
    <w:rsid w:val="00D06373"/>
    <w:rsid w:val="00E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02CF3-8CCB-4CCA-9CFB-D5404AD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sylwia</cp:lastModifiedBy>
  <cp:revision>4</cp:revision>
  <dcterms:created xsi:type="dcterms:W3CDTF">2018-09-26T09:41:00Z</dcterms:created>
  <dcterms:modified xsi:type="dcterms:W3CDTF">2019-04-12T10:13:00Z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