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87E09" w:rsidRDefault="005975FC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343AD6">
        <w:rPr>
          <w:rFonts w:ascii="Times New Roman" w:hAnsi="Times New Roman" w:cs="Times New Roman"/>
        </w:rPr>
        <w:t>1</w:t>
      </w:r>
      <w:r w:rsidR="00352F09">
        <w:rPr>
          <w:rFonts w:ascii="Times New Roman" w:hAnsi="Times New Roman" w:cs="Times New Roman"/>
        </w:rPr>
        <w:t xml:space="preserve"> do zapytania ofertowego</w:t>
      </w:r>
      <w:r w:rsidR="00343AD6">
        <w:rPr>
          <w:rFonts w:ascii="Times New Roman" w:hAnsi="Times New Roman" w:cs="Times New Roman"/>
        </w:rPr>
        <w:t xml:space="preserve"> z dnia 20</w:t>
      </w:r>
      <w:r w:rsidR="0011741F">
        <w:rPr>
          <w:rFonts w:ascii="Times New Roman" w:hAnsi="Times New Roman" w:cs="Times New Roman"/>
        </w:rPr>
        <w:t xml:space="preserve"> grudnia 2016</w:t>
      </w:r>
    </w:p>
    <w:p w:rsidR="00387E09" w:rsidRDefault="00387E09">
      <w:pPr>
        <w:pStyle w:val="Tekstpodstawowy"/>
        <w:rPr>
          <w:rFonts w:ascii="Times New Roman" w:hAnsi="Times New Roman" w:cs="Times New Roman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124A92" w:rsidRDefault="00124A92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</w:t>
      </w:r>
    </w:p>
    <w:p w:rsidR="00124A92" w:rsidRPr="00124A92" w:rsidRDefault="00124A92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  <w:r w:rsidRPr="00124A92">
        <w:rPr>
          <w:rFonts w:ascii="Times New Roman" w:hAnsi="Times New Roman" w:cs="Times New Roman"/>
          <w:sz w:val="24"/>
        </w:rPr>
        <w:t>Nazwa i dane adresowe wykonawcy</w:t>
      </w:r>
    </w:p>
    <w:p w:rsidR="00124A92" w:rsidRDefault="00124A92">
      <w:pPr>
        <w:pStyle w:val="Tekstpodstawowy"/>
        <w:rPr>
          <w:rFonts w:ascii="Times New Roman" w:hAnsi="Times New Roman" w:cs="Times New Roman"/>
        </w:rPr>
      </w:pPr>
    </w:p>
    <w:p w:rsidR="00387E09" w:rsidRPr="005975FC" w:rsidRDefault="00124A92" w:rsidP="005975FC">
      <w:pPr>
        <w:jc w:val="both"/>
        <w:rPr>
          <w:bCs/>
        </w:rPr>
      </w:pPr>
      <w:r>
        <w:t>N</w:t>
      </w:r>
      <w:r w:rsidR="00352F09" w:rsidRPr="0011741F">
        <w:t>awiązując do za</w:t>
      </w:r>
      <w:r w:rsidR="0011741F" w:rsidRPr="0011741F">
        <w:t xml:space="preserve">pytania ofertowego </w:t>
      </w:r>
      <w:r w:rsidR="0011741F" w:rsidRPr="0011741F">
        <w:rPr>
          <w:bCs/>
        </w:rPr>
        <w:t>na wykonanie</w:t>
      </w:r>
      <w:r w:rsidR="00DE0CEE">
        <w:rPr>
          <w:bCs/>
        </w:rPr>
        <w:t xml:space="preserve"> usługi</w:t>
      </w:r>
      <w:r w:rsidR="0011741F" w:rsidRPr="0011741F">
        <w:rPr>
          <w:bCs/>
        </w:rPr>
        <w:t xml:space="preserve"> </w:t>
      </w:r>
      <w:r w:rsidR="00343AD6" w:rsidRPr="00BE16E6">
        <w:rPr>
          <w:bCs/>
        </w:rPr>
        <w:t xml:space="preserve">wykonanie usługi konserwacji </w:t>
      </w:r>
      <w:r w:rsidR="00343AD6">
        <w:rPr>
          <w:bCs/>
        </w:rPr>
        <w:t>windy osobowej</w:t>
      </w:r>
      <w:r w:rsidR="00343AD6" w:rsidRPr="0011741F">
        <w:rPr>
          <w:bCs/>
        </w:rPr>
        <w:t xml:space="preserve"> </w:t>
      </w:r>
      <w:r w:rsidR="0011741F" w:rsidRPr="0011741F">
        <w:rPr>
          <w:bCs/>
        </w:rPr>
        <w:t xml:space="preserve">w Muzeum Okręgowym Ziemi </w:t>
      </w:r>
      <w:r w:rsidR="00343AD6">
        <w:rPr>
          <w:bCs/>
        </w:rPr>
        <w:t xml:space="preserve">Kaliskiej w Kaliszu </w:t>
      </w:r>
      <w:r w:rsidR="0011741F">
        <w:rPr>
          <w:bCs/>
        </w:rPr>
        <w:t xml:space="preserve">oferujemy </w:t>
      </w:r>
      <w:r w:rsidR="00352F09" w:rsidRPr="0011741F">
        <w:t>wykonanie usłu</w:t>
      </w:r>
      <w:r w:rsidR="0011741F" w:rsidRPr="0011741F">
        <w:t>gi objętej zamówieniem za cenę</w:t>
      </w:r>
      <w:r w:rsidR="0011741F">
        <w:t>:</w:t>
      </w:r>
    </w:p>
    <w:p w:rsidR="0011741F" w:rsidRPr="0011741F" w:rsidRDefault="0011741F" w:rsidP="0011741F">
      <w:pPr>
        <w:jc w:val="both"/>
        <w:rPr>
          <w:sz w:val="22"/>
        </w:rPr>
      </w:pPr>
    </w:p>
    <w:tbl>
      <w:tblPr>
        <w:tblW w:w="922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00"/>
        <w:gridCol w:w="1800"/>
        <w:gridCol w:w="1646"/>
        <w:gridCol w:w="1566"/>
      </w:tblGrid>
      <w:tr w:rsidR="00387E09" w:rsidRPr="00490C89" w:rsidTr="00343AD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11741F">
            <w:pPr>
              <w:snapToGrid w:val="0"/>
              <w:spacing w:line="360" w:lineRule="auto"/>
              <w:rPr>
                <w:bCs/>
                <w:sz w:val="22"/>
                <w:szCs w:val="22"/>
              </w:rPr>
            </w:pPr>
            <w:r w:rsidRPr="00490C89">
              <w:rPr>
                <w:bCs/>
                <w:sz w:val="22"/>
                <w:szCs w:val="22"/>
              </w:rPr>
              <w:t>L</w:t>
            </w:r>
            <w:r w:rsidR="00352F09" w:rsidRPr="00490C89">
              <w:rPr>
                <w:bCs/>
                <w:sz w:val="22"/>
                <w:szCs w:val="22"/>
              </w:rPr>
              <w:t>p</w:t>
            </w:r>
            <w:r w:rsidRPr="00490C8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52F09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 w:rsidRPr="00490C89">
              <w:rPr>
                <w:rFonts w:ascii="Times New Roman" w:hAnsi="Times New Roman" w:cs="Times New Roman"/>
                <w:szCs w:val="22"/>
              </w:rPr>
              <w:t>Wyszczególnienie (lokalizacja SSP)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43AD6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Cena netto za przegląd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EB7356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Ilość przeglądów</w:t>
            </w:r>
            <w:r w:rsidR="00352F09" w:rsidRPr="00490C8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09" w:rsidRPr="00490C89" w:rsidRDefault="004E2C64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Łączna cena netto</w:t>
            </w:r>
          </w:p>
        </w:tc>
      </w:tr>
      <w:tr w:rsidR="00387E09" w:rsidRPr="00490C89" w:rsidTr="00343AD6">
        <w:trPr>
          <w:trHeight w:val="20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87E09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52F09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490C89">
              <w:rPr>
                <w:b/>
                <w:bCs/>
                <w:sz w:val="22"/>
                <w:szCs w:val="22"/>
              </w:rPr>
              <w:t xml:space="preserve">                 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52F09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490C89">
              <w:rPr>
                <w:b/>
                <w:bCs/>
                <w:sz w:val="22"/>
                <w:szCs w:val="22"/>
              </w:rPr>
              <w:t xml:space="preserve">      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52F09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490C89">
              <w:rPr>
                <w:b/>
                <w:bCs/>
                <w:sz w:val="22"/>
                <w:szCs w:val="22"/>
              </w:rPr>
              <w:t xml:space="preserve">      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09" w:rsidRPr="00490C89" w:rsidRDefault="00352F09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490C89">
              <w:rPr>
                <w:b/>
                <w:bCs/>
                <w:sz w:val="22"/>
                <w:szCs w:val="22"/>
              </w:rPr>
              <w:t xml:space="preserve">   4=kol. 2x3</w:t>
            </w:r>
          </w:p>
        </w:tc>
      </w:tr>
      <w:tr w:rsidR="00387E09" w:rsidRPr="00490C89" w:rsidTr="00343AD6">
        <w:trPr>
          <w:trHeight w:val="81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52F09">
            <w:pPr>
              <w:snapToGrid w:val="0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1.</w:t>
            </w:r>
          </w:p>
          <w:p w:rsidR="00387E09" w:rsidRPr="00490C89" w:rsidRDefault="00387E09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41F" w:rsidRPr="00490C89" w:rsidRDefault="00352F09">
            <w:pPr>
              <w:snapToGrid w:val="0"/>
              <w:rPr>
                <w:iCs/>
                <w:sz w:val="22"/>
                <w:szCs w:val="22"/>
              </w:rPr>
            </w:pPr>
            <w:r w:rsidRPr="00490C89">
              <w:rPr>
                <w:iCs/>
                <w:sz w:val="22"/>
                <w:szCs w:val="22"/>
              </w:rPr>
              <w:t xml:space="preserve">Muzeum </w:t>
            </w:r>
            <w:r w:rsidR="0011741F" w:rsidRPr="00490C89">
              <w:rPr>
                <w:iCs/>
                <w:sz w:val="22"/>
                <w:szCs w:val="22"/>
              </w:rPr>
              <w:t xml:space="preserve">Okręgowego Ziemi Kaliskiej </w:t>
            </w:r>
          </w:p>
          <w:p w:rsidR="0011741F" w:rsidRPr="00490C89" w:rsidRDefault="0011741F">
            <w:pPr>
              <w:snapToGrid w:val="0"/>
              <w:rPr>
                <w:iCs/>
                <w:sz w:val="22"/>
                <w:szCs w:val="22"/>
              </w:rPr>
            </w:pPr>
            <w:r w:rsidRPr="00490C89">
              <w:rPr>
                <w:iCs/>
                <w:sz w:val="22"/>
                <w:szCs w:val="22"/>
              </w:rPr>
              <w:t>ul. Kościuszki 12</w:t>
            </w:r>
          </w:p>
          <w:p w:rsidR="00387E09" w:rsidRPr="00490C89" w:rsidRDefault="0011741F">
            <w:pPr>
              <w:snapToGrid w:val="0"/>
              <w:rPr>
                <w:iCs/>
                <w:sz w:val="22"/>
                <w:szCs w:val="22"/>
              </w:rPr>
            </w:pPr>
            <w:r w:rsidRPr="00490C89">
              <w:rPr>
                <w:iCs/>
                <w:sz w:val="22"/>
                <w:szCs w:val="22"/>
              </w:rPr>
              <w:t>62-800 Kalisz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87E09" w:rsidP="005975F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87E09">
            <w:pPr>
              <w:snapToGrid w:val="0"/>
              <w:rPr>
                <w:sz w:val="22"/>
                <w:szCs w:val="22"/>
              </w:rPr>
            </w:pPr>
          </w:p>
          <w:p w:rsidR="00387E09" w:rsidRPr="00490C89" w:rsidRDefault="00343AD6" w:rsidP="00EB7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09" w:rsidRPr="00490C89" w:rsidRDefault="00387E09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</w:tr>
      <w:tr w:rsidR="00387E09" w:rsidRPr="00490C89" w:rsidTr="00343AD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87E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 xml:space="preserve"> Razem poz. 1-5 (netto)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09" w:rsidRPr="00490C89" w:rsidRDefault="00387E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387E09" w:rsidRPr="00490C89" w:rsidTr="00343AD6">
        <w:trPr>
          <w:trHeight w:val="32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87E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VAT 23%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09" w:rsidRPr="00490C89" w:rsidRDefault="00387E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387E09" w:rsidRPr="00490C89" w:rsidTr="00343AD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87E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220FA3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Ogółem </w:t>
            </w:r>
            <w:r w:rsidR="00124A92" w:rsidRPr="00490C89">
              <w:rPr>
                <w:sz w:val="22"/>
                <w:szCs w:val="22"/>
              </w:rPr>
              <w:t>(</w:t>
            </w:r>
            <w:r w:rsidR="00352F09" w:rsidRPr="00490C89">
              <w:rPr>
                <w:sz w:val="22"/>
                <w:szCs w:val="22"/>
              </w:rPr>
              <w:t>brutto)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09" w:rsidRPr="00490C89" w:rsidRDefault="00387E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387E09" w:rsidRDefault="00387E09">
      <w:pPr>
        <w:spacing w:line="360" w:lineRule="auto"/>
        <w:rPr>
          <w:sz w:val="22"/>
        </w:rPr>
      </w:pPr>
    </w:p>
    <w:p w:rsidR="00387E09" w:rsidRPr="00124A92" w:rsidRDefault="00352F09" w:rsidP="00124A92">
      <w:pPr>
        <w:spacing w:line="276" w:lineRule="auto"/>
      </w:pPr>
      <w:r w:rsidRPr="00124A92">
        <w:t>W</w:t>
      </w:r>
      <w:r w:rsidR="00124A92" w:rsidRPr="00124A92">
        <w:t xml:space="preserve"> wyżej wymienionej cenie uwzględniono</w:t>
      </w:r>
      <w:r w:rsidRPr="00124A92">
        <w:t xml:space="preserve"> wszystkie koszty</w:t>
      </w:r>
      <w:r w:rsidR="00AA7AD0">
        <w:t xml:space="preserve"> wykonania usługi</w:t>
      </w:r>
      <w:r w:rsidR="00124A92" w:rsidRPr="00124A92">
        <w:t>.</w:t>
      </w:r>
    </w:p>
    <w:p w:rsidR="00387E09" w:rsidRPr="00124A92" w:rsidRDefault="00352F09" w:rsidP="00124A92">
      <w:pPr>
        <w:spacing w:line="276" w:lineRule="auto"/>
      </w:pPr>
      <w:r w:rsidRPr="00124A92">
        <w:t>Termin wykonania zamówienia od 01.01.2017</w:t>
      </w:r>
      <w:r w:rsidR="00124A92" w:rsidRPr="00124A92">
        <w:t xml:space="preserve"> r.</w:t>
      </w:r>
      <w:r w:rsidRPr="00124A92">
        <w:t xml:space="preserve">  do 31.12.2017 r.</w:t>
      </w:r>
    </w:p>
    <w:p w:rsidR="00387E09" w:rsidRDefault="00AA7AD0" w:rsidP="00124A92">
      <w:pPr>
        <w:jc w:val="both"/>
      </w:pPr>
      <w:r>
        <w:t xml:space="preserve">1) zakres prac </w:t>
      </w:r>
      <w:r w:rsidR="00124A92">
        <w:t>został przez nas zaakceptowany</w:t>
      </w:r>
    </w:p>
    <w:p w:rsidR="00387E09" w:rsidRDefault="00352F09" w:rsidP="00124A92">
      <w:pPr>
        <w:jc w:val="both"/>
      </w:pPr>
      <w:r>
        <w:t xml:space="preserve">2) zapoznaliśmy się z szczegółowym opisem przedmiotu zamówienia i nie wnosimy do niego zastrzeżeń oraz zdobyliśmy informacje konieczne do przygotowania oferty </w:t>
      </w:r>
    </w:p>
    <w:p w:rsidR="00387E09" w:rsidRDefault="00387E09"/>
    <w:p w:rsidR="00387E09" w:rsidRDefault="00387E09"/>
    <w:p w:rsidR="00E0490D" w:rsidRDefault="00352F09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</w:t>
      </w:r>
      <w:r w:rsidR="00E0490D">
        <w:rPr>
          <w:rFonts w:ascii="Times New Roman" w:hAnsi="Times New Roman" w:cs="Times New Roman"/>
        </w:rPr>
        <w:t>..................</w:t>
      </w:r>
    </w:p>
    <w:p w:rsidR="00387E09" w:rsidRDefault="00352F09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wykonawcy)</w:t>
      </w:r>
      <w:r>
        <w:rPr>
          <w:rFonts w:ascii="Times New Roman" w:hAnsi="Times New Roman" w:cs="Times New Roman"/>
        </w:rPr>
        <w:tab/>
      </w:r>
    </w:p>
    <w:p w:rsidR="00352F09" w:rsidRPr="003F7923" w:rsidRDefault="00352F09" w:rsidP="003F7923">
      <w:pPr>
        <w:pStyle w:val="Tekstpodstawowy"/>
        <w:jc w:val="left"/>
        <w:rPr>
          <w:rFonts w:ascii="Times New Roman" w:hAnsi="Times New Roman" w:cs="Times New Roman"/>
        </w:rPr>
      </w:pPr>
      <w:bookmarkStart w:id="0" w:name="_GoBack"/>
      <w:bookmarkEnd w:id="0"/>
    </w:p>
    <w:sectPr w:rsidR="00352F09" w:rsidRPr="003F7923">
      <w:footerReference w:type="default" r:id="rId7"/>
      <w:footerReference w:type="first" r:id="rId8"/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447" w:rsidRDefault="00F74447">
      <w:r>
        <w:separator/>
      </w:r>
    </w:p>
  </w:endnote>
  <w:endnote w:type="continuationSeparator" w:id="0">
    <w:p w:rsidR="00F74447" w:rsidRDefault="00F7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E09" w:rsidRDefault="003E7416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E09" w:rsidRDefault="00352F0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3F7923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/I7l/bAAAACQEAAA8AAABkcnMvZG93bnJldi54bWxMj8FOwzAQRO9I/IO1SNyo&#10;TYqSNI1TQRFcEQGpVzfexlHidRS7bfh7nBMcn2Y0+7bczXZgF5x850jC40oAQ2qc7qiV8P319pAD&#10;80GRVoMjlPCDHnbV7U2pCu2u9ImXOrQsjpAvlAQTwlhw7huDVvmVG5FidnKTVSHi1HI9qWsctwNP&#10;hEi5VR3FC0aNuDfY9PXZSlh/JNnBv9ev+/GAmz73L/2JjJT3d/PzFljAOfyVYdGP6lBFp6M7k/Zs&#10;iCzWaRa7S8KWXDzlkY8SkiwFXpX8/wfVL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fyO5f2wAAAAkBAAAPAAAAAAAAAAAAAAAAAOIEAABkcnMvZG93bnJldi54bWxQSwUGAAAAAAQA&#10;BADzAAAA6gUAAAAA&#10;" stroked="f">
              <v:fill opacity="0"/>
              <v:textbox inset="0,0,0,0">
                <w:txbxContent>
                  <w:p w:rsidR="00387E09" w:rsidRDefault="00352F0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3F7923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E09" w:rsidRDefault="00387E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447" w:rsidRDefault="00F74447">
      <w:r>
        <w:separator/>
      </w:r>
    </w:p>
  </w:footnote>
  <w:footnote w:type="continuationSeparator" w:id="0">
    <w:p w:rsidR="00F74447" w:rsidRDefault="00F74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1F"/>
    <w:rsid w:val="0011741F"/>
    <w:rsid w:val="00124A92"/>
    <w:rsid w:val="00220FA3"/>
    <w:rsid w:val="002C5F5A"/>
    <w:rsid w:val="00343AD6"/>
    <w:rsid w:val="00352F09"/>
    <w:rsid w:val="00387E09"/>
    <w:rsid w:val="003E7416"/>
    <w:rsid w:val="003F7923"/>
    <w:rsid w:val="00490C89"/>
    <w:rsid w:val="004E2C64"/>
    <w:rsid w:val="005975FC"/>
    <w:rsid w:val="00661DB0"/>
    <w:rsid w:val="006650F1"/>
    <w:rsid w:val="008175D9"/>
    <w:rsid w:val="00AA7AD0"/>
    <w:rsid w:val="00BD7E6D"/>
    <w:rsid w:val="00C4307D"/>
    <w:rsid w:val="00DE0CEE"/>
    <w:rsid w:val="00E0490D"/>
    <w:rsid w:val="00E33A42"/>
    <w:rsid w:val="00EB7356"/>
    <w:rsid w:val="00EF0026"/>
    <w:rsid w:val="00F7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1E27977-0B1C-4183-952E-DD9EBCC8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pBdr>
        <w:bottom w:val="single" w:sz="8" w:space="1" w:color="000000"/>
      </w:pBdr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right"/>
      <w:outlineLvl w:val="3"/>
    </w:pPr>
    <w:rPr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rFonts w:ascii="Arial" w:eastAsia="MS Mincho" w:hAnsi="Arial" w:cs="Arial"/>
      <w:b/>
      <w:bCs/>
      <w:sz w:val="16"/>
      <w:szCs w:val="16"/>
      <w:lang w:eastAsia="he-I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2">
    <w:name w:val="WW8Num2z2"/>
    <w:rPr>
      <w:rFonts w:ascii="Times New Roman" w:eastAsia="MS Mincho" w:hAnsi="Times New Roman" w:cs="Times New Roman"/>
    </w:rPr>
  </w:style>
  <w:style w:type="character" w:customStyle="1" w:styleId="WW8Num3z0">
    <w:name w:val="WW8Num3z0"/>
    <w:rPr>
      <w:color w:val="444444"/>
    </w:rPr>
  </w:style>
  <w:style w:type="character" w:customStyle="1" w:styleId="WW8Num4z0">
    <w:name w:val="WW8Num4z0"/>
    <w:rPr>
      <w:rFonts w:ascii="Times New Roman" w:hAnsi="Times New Roman" w:cs="Times New Roman"/>
      <w:color w:val="444444"/>
      <w:sz w:val="16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right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pPr>
      <w:spacing w:line="360" w:lineRule="exact"/>
      <w:ind w:left="360" w:right="-288"/>
    </w:pPr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4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416"/>
    <w:rPr>
      <w:rFonts w:ascii="Segoe UI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5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5F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5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cp:lastModifiedBy>Dyrektor</cp:lastModifiedBy>
  <cp:revision>4</cp:revision>
  <cp:lastPrinted>2016-12-07T08:38:00Z</cp:lastPrinted>
  <dcterms:created xsi:type="dcterms:W3CDTF">2016-12-20T10:11:00Z</dcterms:created>
  <dcterms:modified xsi:type="dcterms:W3CDTF">2016-12-20T10:15:00Z</dcterms:modified>
</cp:coreProperties>
</file>