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BBBD" w14:textId="77777777" w:rsidR="00C11E17" w:rsidRPr="002F73B4" w:rsidRDefault="00724699" w:rsidP="00C07C1C">
      <w:pPr>
        <w:pStyle w:val="Nagwek3"/>
        <w:numPr>
          <w:ilvl w:val="0"/>
          <w:numId w:val="0"/>
        </w:numPr>
        <w:jc w:val="center"/>
        <w:rPr>
          <w:rFonts w:ascii="Times New Roman" w:hAnsi="Times New Roman"/>
          <w:bCs w:val="0"/>
          <w:sz w:val="24"/>
          <w:szCs w:val="24"/>
        </w:rPr>
      </w:pPr>
      <w:r w:rsidRPr="002F73B4">
        <w:rPr>
          <w:rFonts w:ascii="Times New Roman" w:hAnsi="Times New Roman"/>
          <w:bCs w:val="0"/>
          <w:sz w:val="24"/>
          <w:szCs w:val="24"/>
        </w:rPr>
        <w:t>FORMULARZ OFERTOWY</w:t>
      </w:r>
    </w:p>
    <w:p w14:paraId="72A2F853" w14:textId="77777777" w:rsidR="00C11E17" w:rsidRDefault="00C11E1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</w:t>
      </w:r>
    </w:p>
    <w:p w14:paraId="711D8BB9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WYKONAWCY: ................................................................</w:t>
      </w:r>
    </w:p>
    <w:p w14:paraId="158636EA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WYKONAWCY: ..................................................................</w:t>
      </w:r>
    </w:p>
    <w:p w14:paraId="58F5687A" w14:textId="72DE56C1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TELEFONU, FAX: ......................................................................</w:t>
      </w:r>
    </w:p>
    <w:p w14:paraId="59B5F65F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NIP: .................................................................................................</w:t>
      </w:r>
    </w:p>
    <w:p w14:paraId="34B9837D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REGON: .........................................................................................</w:t>
      </w:r>
    </w:p>
    <w:p w14:paraId="3B0CE774" w14:textId="468F514E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do kontaktów: ………………………………………..............</w:t>
      </w:r>
    </w:p>
    <w:p w14:paraId="79181A50" w14:textId="286DBCB5" w:rsidR="00C11E17" w:rsidRDefault="00C11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Nawiązując do zapytania ofertowego w sprawie postępowania o udzielenie zamówienia na usługę pn. </w:t>
      </w:r>
      <w:r w:rsidRPr="0093326B">
        <w:rPr>
          <w:rFonts w:ascii="Times New Roman" w:hAnsi="Times New Roman"/>
          <w:b/>
          <w:bCs/>
          <w:sz w:val="24"/>
          <w:szCs w:val="24"/>
        </w:rPr>
        <w:t>„</w:t>
      </w:r>
      <w:r w:rsidR="0093326B" w:rsidRPr="0093326B">
        <w:rPr>
          <w:rFonts w:ascii="Times New Roman" w:hAnsi="Times New Roman"/>
          <w:b/>
          <w:bCs/>
          <w:sz w:val="24"/>
          <w:szCs w:val="24"/>
        </w:rPr>
        <w:t>Przegląd i konserwacja urządzeń instalacji klimatyzacji w siedzibie głównej Muzeum Okręgowego Ziemi Kaliskiej w Kaliszu</w:t>
      </w:r>
      <w:r w:rsidR="0093326B" w:rsidRPr="0093326B">
        <w:rPr>
          <w:rFonts w:ascii="Times New Roman" w:hAnsi="Times New Roman"/>
          <w:b/>
          <w:bCs/>
          <w:sz w:val="24"/>
          <w:szCs w:val="24"/>
        </w:rPr>
        <w:t>”</w:t>
      </w:r>
      <w:r w:rsidR="00933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ferujemy</w:t>
      </w:r>
      <w:r>
        <w:rPr>
          <w:rFonts w:ascii="Times New Roman" w:hAnsi="Times New Roman"/>
          <w:sz w:val="24"/>
          <w:szCs w:val="24"/>
        </w:rPr>
        <w:t xml:space="preserve"> wykonanie usługi objętej zamówieniem za cenę ryczałtową: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923"/>
        <w:gridCol w:w="1706"/>
        <w:gridCol w:w="1701"/>
        <w:gridCol w:w="1701"/>
      </w:tblGrid>
      <w:tr w:rsidR="007B16E0" w14:paraId="110D15D1" w14:textId="77777777" w:rsidTr="0093326B">
        <w:trPr>
          <w:trHeight w:val="619"/>
          <w:jc w:val="center"/>
        </w:trPr>
        <w:tc>
          <w:tcPr>
            <w:tcW w:w="467" w:type="dxa"/>
          </w:tcPr>
          <w:p w14:paraId="2CB672B7" w14:textId="77777777" w:rsidR="007B16E0" w:rsidRDefault="007B16E0" w:rsidP="009332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923" w:type="dxa"/>
          </w:tcPr>
          <w:p w14:paraId="6E5B8F80" w14:textId="77777777" w:rsidR="007B16E0" w:rsidRDefault="007B16E0" w:rsidP="009332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Wyszczególnienie prac</w:t>
            </w:r>
          </w:p>
        </w:tc>
        <w:tc>
          <w:tcPr>
            <w:tcW w:w="1706" w:type="dxa"/>
          </w:tcPr>
          <w:p w14:paraId="27B35B26" w14:textId="6410D4DB" w:rsidR="007B16E0" w:rsidRDefault="007B16E0" w:rsidP="009332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14:paraId="292FC406" w14:textId="5F7E7A0D" w:rsidR="007B16E0" w:rsidRPr="00855B27" w:rsidRDefault="007B16E0" w:rsidP="009332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B27">
              <w:rPr>
                <w:rFonts w:ascii="Times New Roman" w:hAnsi="Times New Roman"/>
              </w:rPr>
              <w:t xml:space="preserve">Cena </w:t>
            </w:r>
            <w:r w:rsidR="0093326B">
              <w:rPr>
                <w:rFonts w:ascii="Times New Roman" w:hAnsi="Times New Roman"/>
              </w:rPr>
              <w:t xml:space="preserve">jednostkowa </w:t>
            </w:r>
            <w:r w:rsidRPr="00855B27">
              <w:rPr>
                <w:rFonts w:ascii="Times New Roman" w:hAnsi="Times New Roman"/>
              </w:rPr>
              <w:t>netto</w:t>
            </w:r>
          </w:p>
        </w:tc>
        <w:tc>
          <w:tcPr>
            <w:tcW w:w="1701" w:type="dxa"/>
          </w:tcPr>
          <w:p w14:paraId="287FEFE6" w14:textId="77777777" w:rsidR="007B16E0" w:rsidRDefault="007B16E0" w:rsidP="009332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netto</w:t>
            </w:r>
          </w:p>
          <w:p w14:paraId="4F231C9A" w14:textId="6EF1A9A4" w:rsidR="007B16E0" w:rsidRDefault="007B16E0" w:rsidP="009332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kolumna 2 x 3</w:t>
            </w:r>
          </w:p>
        </w:tc>
      </w:tr>
      <w:tr w:rsidR="007B16E0" w14:paraId="563984F8" w14:textId="77777777" w:rsidTr="0093326B">
        <w:trPr>
          <w:trHeight w:val="452"/>
          <w:jc w:val="center"/>
        </w:trPr>
        <w:tc>
          <w:tcPr>
            <w:tcW w:w="467" w:type="dxa"/>
          </w:tcPr>
          <w:p w14:paraId="3E0AAC8C" w14:textId="77777777" w:rsidR="007B16E0" w:rsidRDefault="007B16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14:paraId="3A8A447C" w14:textId="77777777" w:rsidR="007B16E0" w:rsidRDefault="007B16E0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14:paraId="67B9A43D" w14:textId="287AFFB8" w:rsidR="007B16E0" w:rsidRDefault="0093326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7DE960B" w14:textId="6D9C1342" w:rsidR="007B16E0" w:rsidRDefault="007B16E0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12F14B1" w14:textId="4AB264CA" w:rsidR="007B16E0" w:rsidRDefault="007B16E0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3326B" w14:paraId="4098E89E" w14:textId="77777777" w:rsidTr="0093326B">
        <w:trPr>
          <w:trHeight w:val="432"/>
          <w:jc w:val="center"/>
        </w:trPr>
        <w:tc>
          <w:tcPr>
            <w:tcW w:w="467" w:type="dxa"/>
          </w:tcPr>
          <w:p w14:paraId="77AF008C" w14:textId="543D30EA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0FB4EEA0" w14:textId="4A8A6470" w:rsidR="0093326B" w:rsidRDefault="0093326B" w:rsidP="0093326B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Jednostka kasetonowa </w:t>
            </w:r>
            <w:r w:rsidRPr="0016334B">
              <w:rPr>
                <w:rFonts w:ascii="Times New Roman" w:hAnsi="Times New Roman"/>
                <w:sz w:val="24"/>
                <w:szCs w:val="24"/>
              </w:rPr>
              <w:t xml:space="preserve">Hisense </w:t>
            </w:r>
          </w:p>
        </w:tc>
        <w:tc>
          <w:tcPr>
            <w:tcW w:w="1706" w:type="dxa"/>
          </w:tcPr>
          <w:p w14:paraId="65195FB5" w14:textId="32D9B691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sztuk</w:t>
            </w:r>
          </w:p>
        </w:tc>
        <w:tc>
          <w:tcPr>
            <w:tcW w:w="1701" w:type="dxa"/>
          </w:tcPr>
          <w:p w14:paraId="68BE4D13" w14:textId="3471810E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7885D067" w14:textId="5F9B4D9B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93326B" w14:paraId="3B68B45E" w14:textId="77777777" w:rsidTr="0093326B">
        <w:trPr>
          <w:trHeight w:val="413"/>
          <w:jc w:val="center"/>
        </w:trPr>
        <w:tc>
          <w:tcPr>
            <w:tcW w:w="467" w:type="dxa"/>
          </w:tcPr>
          <w:p w14:paraId="4520D023" w14:textId="3A3BF7F3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23" w:type="dxa"/>
          </w:tcPr>
          <w:p w14:paraId="16DDA748" w14:textId="29A40842" w:rsidR="0093326B" w:rsidRDefault="0093326B" w:rsidP="0093326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Jednostka kasetonowa </w:t>
            </w:r>
            <w:r w:rsidRPr="0016334B">
              <w:rPr>
                <w:rFonts w:ascii="Times New Roman" w:hAnsi="Times New Roman"/>
                <w:sz w:val="24"/>
                <w:szCs w:val="24"/>
              </w:rPr>
              <w:t>Hisense</w:t>
            </w:r>
          </w:p>
        </w:tc>
        <w:tc>
          <w:tcPr>
            <w:tcW w:w="1706" w:type="dxa"/>
          </w:tcPr>
          <w:p w14:paraId="02DC532C" w14:textId="653DA4F3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sztuk</w:t>
            </w:r>
          </w:p>
        </w:tc>
        <w:tc>
          <w:tcPr>
            <w:tcW w:w="1701" w:type="dxa"/>
          </w:tcPr>
          <w:p w14:paraId="20734DFB" w14:textId="63ACD2E5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01CD48A6" w14:textId="1B6FF2C4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93326B" w14:paraId="31559F5E" w14:textId="77777777" w:rsidTr="0093326B">
        <w:trPr>
          <w:trHeight w:val="393"/>
          <w:jc w:val="center"/>
        </w:trPr>
        <w:tc>
          <w:tcPr>
            <w:tcW w:w="467" w:type="dxa"/>
          </w:tcPr>
          <w:p w14:paraId="533907E1" w14:textId="14DDA3CC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23" w:type="dxa"/>
          </w:tcPr>
          <w:p w14:paraId="4DF029EA" w14:textId="15E17818" w:rsidR="0093326B" w:rsidRDefault="0093326B" w:rsidP="0093326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Jednostka kasetonowa </w:t>
            </w:r>
            <w:r w:rsidRPr="0016334B">
              <w:rPr>
                <w:rFonts w:ascii="Times New Roman" w:hAnsi="Times New Roman"/>
                <w:sz w:val="24"/>
                <w:szCs w:val="24"/>
              </w:rPr>
              <w:t>Hisense</w:t>
            </w:r>
          </w:p>
        </w:tc>
        <w:tc>
          <w:tcPr>
            <w:tcW w:w="1706" w:type="dxa"/>
          </w:tcPr>
          <w:p w14:paraId="2FD5E19E" w14:textId="08EDFB09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sztuki</w:t>
            </w:r>
          </w:p>
        </w:tc>
        <w:tc>
          <w:tcPr>
            <w:tcW w:w="1701" w:type="dxa"/>
          </w:tcPr>
          <w:p w14:paraId="3B3D2E95" w14:textId="74A515D6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3530EF35" w14:textId="047E5044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93326B" w14:paraId="5E905140" w14:textId="77777777" w:rsidTr="0093326B">
        <w:trPr>
          <w:trHeight w:val="373"/>
          <w:jc w:val="center"/>
        </w:trPr>
        <w:tc>
          <w:tcPr>
            <w:tcW w:w="467" w:type="dxa"/>
          </w:tcPr>
          <w:p w14:paraId="5856C798" w14:textId="05C8DFED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23" w:type="dxa"/>
          </w:tcPr>
          <w:p w14:paraId="1433F19B" w14:textId="06434B36" w:rsidR="0093326B" w:rsidRDefault="0093326B" w:rsidP="0093326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Jednostka kasetonowa </w:t>
            </w:r>
            <w:r w:rsidRPr="0016334B">
              <w:rPr>
                <w:rFonts w:ascii="Times New Roman" w:hAnsi="Times New Roman"/>
                <w:sz w:val="24"/>
                <w:szCs w:val="24"/>
              </w:rPr>
              <w:t>Hisense</w:t>
            </w:r>
          </w:p>
        </w:tc>
        <w:tc>
          <w:tcPr>
            <w:tcW w:w="1706" w:type="dxa"/>
          </w:tcPr>
          <w:p w14:paraId="27C8838E" w14:textId="2CC44C4E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sztuk</w:t>
            </w:r>
          </w:p>
        </w:tc>
        <w:tc>
          <w:tcPr>
            <w:tcW w:w="1701" w:type="dxa"/>
          </w:tcPr>
          <w:p w14:paraId="526B938F" w14:textId="7C5B63B4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0408BEE7" w14:textId="01A56F42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93326B" w14:paraId="52DD003C" w14:textId="77777777" w:rsidTr="0093326B">
        <w:trPr>
          <w:trHeight w:val="523"/>
          <w:jc w:val="center"/>
        </w:trPr>
        <w:tc>
          <w:tcPr>
            <w:tcW w:w="467" w:type="dxa"/>
          </w:tcPr>
          <w:p w14:paraId="23AA8A3F" w14:textId="5EA90E5D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23" w:type="dxa"/>
          </w:tcPr>
          <w:p w14:paraId="60865F76" w14:textId="1698E506" w:rsidR="0093326B" w:rsidRDefault="0093326B" w:rsidP="0093326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Jednostka kasetonowa </w:t>
            </w:r>
            <w:r w:rsidRPr="0016334B">
              <w:rPr>
                <w:rFonts w:ascii="Times New Roman" w:hAnsi="Times New Roman"/>
                <w:sz w:val="24"/>
                <w:szCs w:val="24"/>
              </w:rPr>
              <w:t>Hisense</w:t>
            </w:r>
          </w:p>
        </w:tc>
        <w:tc>
          <w:tcPr>
            <w:tcW w:w="1706" w:type="dxa"/>
          </w:tcPr>
          <w:p w14:paraId="1E092423" w14:textId="01B0237B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sztuki</w:t>
            </w:r>
          </w:p>
        </w:tc>
        <w:tc>
          <w:tcPr>
            <w:tcW w:w="1701" w:type="dxa"/>
          </w:tcPr>
          <w:p w14:paraId="5FBC0644" w14:textId="4D39FA31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4B493758" w14:textId="6D54EE95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93326B" w14:paraId="4744489C" w14:textId="77777777" w:rsidTr="0093326B">
        <w:trPr>
          <w:trHeight w:val="361"/>
          <w:jc w:val="center"/>
        </w:trPr>
        <w:tc>
          <w:tcPr>
            <w:tcW w:w="467" w:type="dxa"/>
          </w:tcPr>
          <w:p w14:paraId="70B0F36F" w14:textId="0296C57D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23" w:type="dxa"/>
          </w:tcPr>
          <w:p w14:paraId="4F77D0A6" w14:textId="6D2309A0" w:rsidR="0093326B" w:rsidRDefault="0093326B" w:rsidP="0093326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Jednostka ścienna </w:t>
            </w:r>
            <w:r w:rsidRPr="0016334B">
              <w:rPr>
                <w:rFonts w:ascii="Times New Roman" w:hAnsi="Times New Roman"/>
                <w:sz w:val="24"/>
                <w:szCs w:val="24"/>
              </w:rPr>
              <w:t>Hisense</w:t>
            </w:r>
          </w:p>
        </w:tc>
        <w:tc>
          <w:tcPr>
            <w:tcW w:w="1706" w:type="dxa"/>
          </w:tcPr>
          <w:p w14:paraId="428C5CBA" w14:textId="5D4DE2AC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sztuki</w:t>
            </w:r>
          </w:p>
        </w:tc>
        <w:tc>
          <w:tcPr>
            <w:tcW w:w="1701" w:type="dxa"/>
          </w:tcPr>
          <w:p w14:paraId="1DCE1F0B" w14:textId="569249CD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0789A9D0" w14:textId="45261A9C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93326B" w14:paraId="65E8AE1E" w14:textId="77777777" w:rsidTr="0093326B">
        <w:trPr>
          <w:trHeight w:val="341"/>
          <w:jc w:val="center"/>
        </w:trPr>
        <w:tc>
          <w:tcPr>
            <w:tcW w:w="467" w:type="dxa"/>
          </w:tcPr>
          <w:p w14:paraId="00244B3C" w14:textId="74352853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3923" w:type="dxa"/>
          </w:tcPr>
          <w:p w14:paraId="0B66FDC3" w14:textId="3658E9F8" w:rsidR="0093326B" w:rsidRDefault="0093326B" w:rsidP="0093326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Jednostka zewnętrzna </w:t>
            </w:r>
            <w:r w:rsidRPr="0016334B">
              <w:rPr>
                <w:rFonts w:ascii="Times New Roman" w:hAnsi="Times New Roman"/>
                <w:sz w:val="24"/>
                <w:szCs w:val="24"/>
              </w:rPr>
              <w:t>Hisense</w:t>
            </w:r>
          </w:p>
        </w:tc>
        <w:tc>
          <w:tcPr>
            <w:tcW w:w="1706" w:type="dxa"/>
          </w:tcPr>
          <w:p w14:paraId="0921E7D4" w14:textId="0FFDDB26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</w:tcPr>
          <w:p w14:paraId="74C76487" w14:textId="61D7A40B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20688CA7" w14:textId="28BD1DE1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93326B" w14:paraId="25B96EDE" w14:textId="77777777" w:rsidTr="0093326B">
        <w:trPr>
          <w:trHeight w:val="321"/>
          <w:jc w:val="center"/>
        </w:trPr>
        <w:tc>
          <w:tcPr>
            <w:tcW w:w="467" w:type="dxa"/>
          </w:tcPr>
          <w:p w14:paraId="4B178640" w14:textId="0C14A5A4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23" w:type="dxa"/>
          </w:tcPr>
          <w:p w14:paraId="608613FF" w14:textId="0F233031" w:rsidR="0093326B" w:rsidRDefault="0093326B" w:rsidP="0093326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Jednostka zewnętrzna </w:t>
            </w:r>
            <w:r w:rsidRPr="0016334B">
              <w:rPr>
                <w:rFonts w:ascii="Times New Roman" w:hAnsi="Times New Roman"/>
                <w:sz w:val="24"/>
                <w:szCs w:val="24"/>
              </w:rPr>
              <w:t>Hisense</w:t>
            </w:r>
          </w:p>
        </w:tc>
        <w:tc>
          <w:tcPr>
            <w:tcW w:w="1706" w:type="dxa"/>
          </w:tcPr>
          <w:p w14:paraId="12BA1A2C" w14:textId="18CCF22F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</w:tcPr>
          <w:p w14:paraId="088AB91E" w14:textId="044D8AC5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4CEC710A" w14:textId="2DD1593F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93326B" w14:paraId="5728F554" w14:textId="77777777" w:rsidTr="0093326B">
        <w:trPr>
          <w:trHeight w:val="301"/>
          <w:jc w:val="center"/>
        </w:trPr>
        <w:tc>
          <w:tcPr>
            <w:tcW w:w="467" w:type="dxa"/>
          </w:tcPr>
          <w:p w14:paraId="470514DC" w14:textId="53FC7056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23" w:type="dxa"/>
          </w:tcPr>
          <w:p w14:paraId="28FE105E" w14:textId="166E7759" w:rsidR="0093326B" w:rsidRDefault="0093326B" w:rsidP="0093326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Kurtyna wodna WING</w:t>
            </w:r>
          </w:p>
        </w:tc>
        <w:tc>
          <w:tcPr>
            <w:tcW w:w="1706" w:type="dxa"/>
          </w:tcPr>
          <w:p w14:paraId="35C6B4D3" w14:textId="0973C374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</w:tcPr>
          <w:p w14:paraId="2313D1DB" w14:textId="535989C5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4A6671CF" w14:textId="2D073A23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93326B" w14:paraId="65086449" w14:textId="77777777" w:rsidTr="0093326B">
        <w:trPr>
          <w:jc w:val="center"/>
        </w:trPr>
        <w:tc>
          <w:tcPr>
            <w:tcW w:w="467" w:type="dxa"/>
          </w:tcPr>
          <w:p w14:paraId="3ADC3D21" w14:textId="77777777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14:paraId="2E21FC06" w14:textId="77777777" w:rsidR="0093326B" w:rsidRDefault="0093326B" w:rsidP="0093326B">
            <w:pPr>
              <w:spacing w:line="28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Razem netto</w:t>
            </w:r>
          </w:p>
        </w:tc>
        <w:tc>
          <w:tcPr>
            <w:tcW w:w="1706" w:type="dxa"/>
          </w:tcPr>
          <w:p w14:paraId="48D200D5" w14:textId="77777777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B76B735" w14:textId="77777777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14:paraId="545F3F33" w14:textId="77777777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</w:tr>
      <w:tr w:rsidR="0093326B" w14:paraId="660F841E" w14:textId="77777777" w:rsidTr="0093326B">
        <w:trPr>
          <w:jc w:val="center"/>
        </w:trPr>
        <w:tc>
          <w:tcPr>
            <w:tcW w:w="467" w:type="dxa"/>
          </w:tcPr>
          <w:p w14:paraId="0DFC3FC8" w14:textId="77777777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14:paraId="2127876B" w14:textId="77777777" w:rsidR="0093326B" w:rsidRDefault="0093326B" w:rsidP="0093326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VAT wg stawki ... % </w:t>
            </w:r>
          </w:p>
        </w:tc>
        <w:tc>
          <w:tcPr>
            <w:tcW w:w="1706" w:type="dxa"/>
          </w:tcPr>
          <w:p w14:paraId="28996DD5" w14:textId="77777777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1175262" w14:textId="77777777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6C03074" w14:textId="77777777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R="0093326B" w14:paraId="49DC1A38" w14:textId="77777777" w:rsidTr="0093326B">
        <w:trPr>
          <w:jc w:val="center"/>
        </w:trPr>
        <w:tc>
          <w:tcPr>
            <w:tcW w:w="467" w:type="dxa"/>
          </w:tcPr>
          <w:p w14:paraId="7C4C52A7" w14:textId="77777777" w:rsidR="0093326B" w:rsidRDefault="0093326B" w:rsidP="009332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14:paraId="170BD61E" w14:textId="77777777" w:rsidR="0093326B" w:rsidRDefault="0093326B" w:rsidP="0093326B">
            <w:pPr>
              <w:spacing w:line="28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usługi brutto</w:t>
            </w:r>
          </w:p>
        </w:tc>
        <w:tc>
          <w:tcPr>
            <w:tcW w:w="1706" w:type="dxa"/>
          </w:tcPr>
          <w:p w14:paraId="7FF5032D" w14:textId="77777777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587E009" w14:textId="77777777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8AAC1DC" w14:textId="77777777" w:rsidR="0093326B" w:rsidRDefault="0093326B" w:rsidP="0093326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</w:tr>
    </w:tbl>
    <w:p w14:paraId="138CF3A3" w14:textId="77777777" w:rsidR="0093326B" w:rsidRDefault="0093326B">
      <w:pPr>
        <w:spacing w:line="360" w:lineRule="auto"/>
      </w:pPr>
    </w:p>
    <w:p w14:paraId="7CD0C36E" w14:textId="407CEC95"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Całkowita cena netto ....</w:t>
      </w:r>
    </w:p>
    <w:p w14:paraId="6FE65CE7" w14:textId="77777777"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złotych netto: ...</w:t>
      </w:r>
    </w:p>
    <w:p w14:paraId="7386F330" w14:textId="77777777"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Całkowita cena brutto ...</w:t>
      </w:r>
    </w:p>
    <w:p w14:paraId="1B2C8096" w14:textId="77777777"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złotych brutto: ...</w:t>
      </w:r>
    </w:p>
    <w:p w14:paraId="154DAF9F" w14:textId="77777777" w:rsidR="00C11E17" w:rsidRDefault="00C11E17" w:rsidP="007B16E0">
      <w:pPr>
        <w:pStyle w:val="Tekstpodstawowy3"/>
        <w:numPr>
          <w:ilvl w:val="0"/>
          <w:numId w:val="2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Oświadczam, że zaoferowana cena zawiera wszelkie moje koszty związane z realizacją przedmiotu zamówienia, przy zastosowaniu obowiązujących norm, z uwzględnieniem ewentualnego ryzyka wynikającego z okoliczności, których nie można było przewidzieć w chwili składania oferty.</w:t>
      </w:r>
    </w:p>
    <w:p w14:paraId="605711EB" w14:textId="77777777" w:rsidR="00C11E17" w:rsidRDefault="00C11E17" w:rsidP="007B16E0">
      <w:pPr>
        <w:pStyle w:val="Tekstpodstawowy3"/>
        <w:numPr>
          <w:ilvl w:val="0"/>
          <w:numId w:val="2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prac został przeze mnie zaakceptowany i zobowiązuję się w przypadku wyboru mojej oferty do zawarcia umowy na wymienionych w ofercie warunkach w miejscu i terminie wyznaczonym przez Zamawiającego.</w:t>
      </w:r>
    </w:p>
    <w:p w14:paraId="07575631" w14:textId="77777777" w:rsidR="00C11E17" w:rsidRDefault="00C11E17" w:rsidP="00200C6F">
      <w:pPr>
        <w:pStyle w:val="Tekstpodstawowy3"/>
        <w:numPr>
          <w:ilvl w:val="0"/>
          <w:numId w:val="26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szczegółowym opisem przedmiotu zamówienia i nie wnoszę do niej zastrzeżeń oraz zdobyłem informacje konieczne do przygotowania oferty (dokonałem wizji lokalnej na miejscu).</w:t>
      </w:r>
    </w:p>
    <w:p w14:paraId="3C9245E8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5290A049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1161E38B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736308DC" w14:textId="14E89A50" w:rsidR="00C11E17" w:rsidRDefault="00C11E17" w:rsidP="00C07C1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C1C" w:rsidRPr="00C07C1C">
        <w:rPr>
          <w:rFonts w:ascii="Times New Roman" w:hAnsi="Times New Roman"/>
          <w:sz w:val="20"/>
          <w:szCs w:val="20"/>
        </w:rPr>
        <w:t>(Data)</w:t>
      </w:r>
      <w:r w:rsidRPr="00C07C1C">
        <w:rPr>
          <w:rFonts w:ascii="Times New Roman" w:hAnsi="Times New Roman"/>
          <w:sz w:val="20"/>
          <w:szCs w:val="20"/>
        </w:rPr>
        <w:tab/>
      </w:r>
      <w:r w:rsidR="00C07C1C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</w:t>
      </w:r>
    </w:p>
    <w:p w14:paraId="3957D70F" w14:textId="7F8361AB" w:rsidR="00C11E17" w:rsidRPr="00C07C1C" w:rsidRDefault="00C11E17" w:rsidP="00C07C1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07C1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C07C1C">
        <w:rPr>
          <w:rFonts w:ascii="Times New Roman" w:hAnsi="Times New Roman"/>
          <w:sz w:val="20"/>
          <w:szCs w:val="20"/>
        </w:rPr>
        <w:tab/>
      </w:r>
      <w:r w:rsidR="00C07C1C">
        <w:rPr>
          <w:rFonts w:ascii="Times New Roman" w:hAnsi="Times New Roman"/>
          <w:sz w:val="20"/>
          <w:szCs w:val="20"/>
        </w:rPr>
        <w:tab/>
      </w:r>
      <w:r w:rsidRPr="00C07C1C">
        <w:rPr>
          <w:rFonts w:ascii="Times New Roman" w:hAnsi="Times New Roman"/>
          <w:sz w:val="20"/>
          <w:szCs w:val="20"/>
        </w:rPr>
        <w:t xml:space="preserve">    (podpis </w:t>
      </w:r>
      <w:r w:rsidR="007B16E0" w:rsidRPr="00C07C1C">
        <w:rPr>
          <w:rFonts w:ascii="Times New Roman" w:hAnsi="Times New Roman"/>
          <w:sz w:val="20"/>
          <w:szCs w:val="20"/>
        </w:rPr>
        <w:t>i pieczęć W</w:t>
      </w:r>
      <w:r w:rsidRPr="00C07C1C">
        <w:rPr>
          <w:rFonts w:ascii="Times New Roman" w:hAnsi="Times New Roman"/>
          <w:sz w:val="20"/>
          <w:szCs w:val="20"/>
        </w:rPr>
        <w:t>ykonawcy)</w:t>
      </w:r>
      <w:r w:rsidRPr="00C07C1C">
        <w:rPr>
          <w:rFonts w:ascii="Times New Roman" w:hAnsi="Times New Roman"/>
          <w:sz w:val="20"/>
          <w:szCs w:val="20"/>
        </w:rPr>
        <w:tab/>
      </w:r>
    </w:p>
    <w:p w14:paraId="79E22D18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74E8D8F8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23D887A0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76E8DAE7" w14:textId="77777777" w:rsidR="004F01BD" w:rsidRDefault="00C11E1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50D8FAB" w14:textId="77777777" w:rsidR="004F01BD" w:rsidRDefault="004F01BD">
      <w:pPr>
        <w:jc w:val="center"/>
        <w:rPr>
          <w:rFonts w:ascii="Times New Roman" w:hAnsi="Times New Roman"/>
          <w:sz w:val="24"/>
          <w:szCs w:val="24"/>
        </w:rPr>
      </w:pPr>
    </w:p>
    <w:p w14:paraId="44D7BD65" w14:textId="5E22B884" w:rsidR="00C11E17" w:rsidRPr="004F01BD" w:rsidRDefault="00C11E1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F01BD">
        <w:rPr>
          <w:rFonts w:ascii="Times New Roman" w:hAnsi="Times New Roman"/>
          <w:b/>
          <w:bCs/>
          <w:sz w:val="24"/>
          <w:szCs w:val="24"/>
        </w:rPr>
        <w:t>O Ś W I A D C Z E N I E</w:t>
      </w:r>
    </w:p>
    <w:p w14:paraId="2389B558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74FEA8CA" w14:textId="27D10503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NAZWA </w:t>
      </w:r>
      <w:r w:rsidR="00CE28DD" w:rsidRPr="00C07C1C">
        <w:rPr>
          <w:rFonts w:ascii="Times New Roman" w:hAnsi="Times New Roman"/>
          <w:sz w:val="24"/>
          <w:szCs w:val="24"/>
        </w:rPr>
        <w:t>WYKONAWCY</w:t>
      </w:r>
      <w:r w:rsidR="002724EC">
        <w:rPr>
          <w:rFonts w:ascii="Times New Roman" w:hAnsi="Times New Roman"/>
          <w:sz w:val="24"/>
          <w:szCs w:val="24"/>
        </w:rPr>
        <w:t xml:space="preserve"> </w:t>
      </w:r>
      <w:r w:rsidR="00CE28DD" w:rsidRPr="00C07C1C">
        <w:rPr>
          <w:rFonts w:ascii="Times New Roman" w:hAnsi="Times New Roman"/>
          <w:sz w:val="24"/>
          <w:szCs w:val="24"/>
        </w:rPr>
        <w:t>)</w:t>
      </w:r>
      <w:r w:rsidRPr="00C07C1C">
        <w:rPr>
          <w:rFonts w:ascii="Times New Roman" w:hAnsi="Times New Roman"/>
          <w:sz w:val="24"/>
          <w:szCs w:val="24"/>
        </w:rPr>
        <w:t>*</w:t>
      </w:r>
    </w:p>
    <w:p w14:paraId="689E3395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82DD20B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30DFAD97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C85131E" w14:textId="3C518512" w:rsidR="00C11E17" w:rsidRPr="00C07C1C" w:rsidRDefault="00C11E17" w:rsidP="00C07C1C">
      <w:pPr>
        <w:jc w:val="both"/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Przystępując do udziału w postępowaniu o zamówienie publiczne na: </w:t>
      </w:r>
      <w:r w:rsidR="0093326B" w:rsidRPr="0093326B">
        <w:rPr>
          <w:rFonts w:ascii="Times New Roman" w:hAnsi="Times New Roman"/>
          <w:b/>
          <w:bCs/>
          <w:sz w:val="24"/>
          <w:szCs w:val="24"/>
        </w:rPr>
        <w:t>„Przegląd i konserwacja urządzeń instalacji klimatyzacji w siedzibie głównej Muzeum Okręgowego Ziemi Kaliskiej w Kaliszu”</w:t>
      </w:r>
      <w:r w:rsidR="0093326B">
        <w:rPr>
          <w:rFonts w:ascii="Times New Roman" w:hAnsi="Times New Roman"/>
          <w:sz w:val="24"/>
          <w:szCs w:val="24"/>
        </w:rPr>
        <w:t xml:space="preserve"> </w:t>
      </w:r>
      <w:r w:rsidRPr="00C07C1C">
        <w:rPr>
          <w:rFonts w:ascii="Times New Roman" w:hAnsi="Times New Roman"/>
          <w:sz w:val="24"/>
          <w:szCs w:val="24"/>
        </w:rPr>
        <w:t>oświadczamy, że spełniamy warunki udziału w postępowaniu dotyczące:</w:t>
      </w:r>
    </w:p>
    <w:p w14:paraId="283B4057" w14:textId="122FD4DE" w:rsidR="00C11E17" w:rsidRPr="00C07C1C" w:rsidRDefault="00C11E17" w:rsidP="00C07C1C">
      <w:pPr>
        <w:spacing w:line="280" w:lineRule="exact"/>
        <w:jc w:val="both"/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1) posiadania uprawnień do wykonywania określonej działalności lub czynności na prowadzenie </w:t>
      </w:r>
      <w:r w:rsidR="00CE28DD" w:rsidRPr="00C07C1C">
        <w:rPr>
          <w:rFonts w:ascii="Times New Roman" w:hAnsi="Times New Roman"/>
          <w:sz w:val="24"/>
          <w:szCs w:val="24"/>
        </w:rPr>
        <w:t>działalności lub</w:t>
      </w:r>
      <w:r w:rsidRPr="00C07C1C">
        <w:rPr>
          <w:rFonts w:ascii="Times New Roman" w:hAnsi="Times New Roman"/>
          <w:sz w:val="24"/>
          <w:szCs w:val="24"/>
        </w:rPr>
        <w:t xml:space="preserve"> czynności, jeżeli ustawy nakładają obowiązek posiadania </w:t>
      </w:r>
      <w:r w:rsidR="00CE28DD" w:rsidRPr="00C07C1C">
        <w:rPr>
          <w:rFonts w:ascii="Times New Roman" w:hAnsi="Times New Roman"/>
          <w:sz w:val="24"/>
          <w:szCs w:val="24"/>
        </w:rPr>
        <w:t>takich uprawnień</w:t>
      </w:r>
      <w:r w:rsidRPr="00C07C1C">
        <w:rPr>
          <w:rFonts w:ascii="Times New Roman" w:hAnsi="Times New Roman"/>
          <w:sz w:val="24"/>
          <w:szCs w:val="24"/>
        </w:rPr>
        <w:t>;</w:t>
      </w:r>
    </w:p>
    <w:p w14:paraId="0420064D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2) posiadania niezbędnej wiedzy i doświadczenia;</w:t>
      </w:r>
    </w:p>
    <w:p w14:paraId="5B9E7064" w14:textId="77777777" w:rsidR="00C11E17" w:rsidRPr="00C07C1C" w:rsidRDefault="00C11E17">
      <w:pPr>
        <w:ind w:right="-288"/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3) dysponowania odpowiednim potencjałem technicznym oraz osobami zdolnymi do </w:t>
      </w:r>
    </w:p>
    <w:p w14:paraId="684AA3E9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wykonania zamówienia;</w:t>
      </w:r>
    </w:p>
    <w:p w14:paraId="127F1DF4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4) sytuacji ekonomicznej i finansowej.</w:t>
      </w:r>
    </w:p>
    <w:p w14:paraId="31ACDA3B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Oświadczamy ponadto, że:</w:t>
      </w:r>
    </w:p>
    <w:p w14:paraId="4F3CD2F0" w14:textId="56AA07AA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1) wykonamy zamówienie zgodnie z wymaganiami określonymi przez zamawiającego w zapytaniu ofertowym, obowiązującymi przepisami </w:t>
      </w:r>
      <w:r w:rsidR="00C07C1C" w:rsidRPr="00C07C1C">
        <w:rPr>
          <w:rFonts w:ascii="Times New Roman" w:hAnsi="Times New Roman"/>
          <w:sz w:val="24"/>
          <w:szCs w:val="24"/>
        </w:rPr>
        <w:t>oraz</w:t>
      </w:r>
      <w:r w:rsidRPr="00C07C1C">
        <w:rPr>
          <w:rFonts w:ascii="Times New Roman" w:hAnsi="Times New Roman"/>
          <w:sz w:val="24"/>
          <w:szCs w:val="24"/>
        </w:rPr>
        <w:t xml:space="preserve"> że wszystkie informacje, dokumenty oraz oświadczenia są zgodne z prawdą;</w:t>
      </w:r>
    </w:p>
    <w:p w14:paraId="6B75224B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2) jesteśmy podmiotem uprawnionym do wykonania nin. zamówienia.</w:t>
      </w:r>
    </w:p>
    <w:p w14:paraId="07B180AD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3FA20FD7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47467E47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76673518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</w:p>
    <w:p w14:paraId="706CC89C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Podpis i pieczęć osoby(ób) uprawnionej(ych) do reprezentowania Wykonawcy</w:t>
      </w:r>
    </w:p>
    <w:p w14:paraId="18590249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46385E3E" w14:textId="18BA04FC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)* w przypadku składania oferty wspólnej wymagane jest podanie nazw i adresów wszystkich podmiotów składających ofertę wspólną</w:t>
      </w:r>
    </w:p>
    <w:p w14:paraId="1B98F54E" w14:textId="53F4F034" w:rsidR="00C11E17" w:rsidRDefault="00C11E17" w:rsidP="00C07C1C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NINIEJSZE OŚWIADCZENIE NALEŻY POŚWIADCZYĆ PO WYKREŚLENIU ZAPISÓW NIEZGODNYCH ZE STANEM FAKTYCZNYM.</w:t>
      </w:r>
    </w:p>
    <w:sectPr w:rsidR="00C11E17" w:rsidSect="0093326B">
      <w:headerReference w:type="default" r:id="rId7"/>
      <w:footerReference w:type="even" r:id="rId8"/>
      <w:footerReference w:type="default" r:id="rId9"/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2C89" w14:textId="77777777" w:rsidR="005C733B" w:rsidRDefault="005C733B">
      <w:pPr>
        <w:spacing w:after="0" w:line="240" w:lineRule="auto"/>
      </w:pPr>
      <w:r>
        <w:separator/>
      </w:r>
    </w:p>
  </w:endnote>
  <w:endnote w:type="continuationSeparator" w:id="0">
    <w:p w14:paraId="68C179D9" w14:textId="77777777" w:rsidR="005C733B" w:rsidRDefault="005C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142B" w14:textId="77777777" w:rsidR="00C11E17" w:rsidRDefault="00C11E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5D63A1" w14:textId="77777777" w:rsidR="00C11E17" w:rsidRDefault="00C11E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2560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305F48" w14:textId="2DCF9156" w:rsidR="007B16E0" w:rsidRDefault="007B16E0">
            <w:pPr>
              <w:pStyle w:val="Stopka"/>
              <w:jc w:val="center"/>
            </w:pPr>
            <w:r w:rsidRPr="007B16E0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7B16E0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F3F24A" w14:textId="77777777" w:rsidR="00C11E17" w:rsidRDefault="00C11E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1B6E" w14:textId="77777777" w:rsidR="005C733B" w:rsidRDefault="005C733B">
      <w:pPr>
        <w:spacing w:after="0" w:line="240" w:lineRule="auto"/>
      </w:pPr>
      <w:r>
        <w:separator/>
      </w:r>
    </w:p>
  </w:footnote>
  <w:footnote w:type="continuationSeparator" w:id="0">
    <w:p w14:paraId="7E870816" w14:textId="77777777" w:rsidR="005C733B" w:rsidRDefault="005C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7D0F" w14:textId="77777777" w:rsidR="00761050" w:rsidRDefault="00CE28DD" w:rsidP="00CE28DD">
    <w:pPr>
      <w:pStyle w:val="Nagwek1"/>
      <w:numPr>
        <w:ilvl w:val="0"/>
        <w:numId w:val="0"/>
      </w:numPr>
      <w:spacing w:before="0" w:after="0"/>
      <w:jc w:val="right"/>
      <w:rPr>
        <w:rFonts w:ascii="Times New Roman" w:hAnsi="Times New Roman"/>
        <w:color w:val="auto"/>
        <w:sz w:val="20"/>
        <w:szCs w:val="20"/>
      </w:rPr>
    </w:pPr>
    <w:r w:rsidRPr="00A83048">
      <w:rPr>
        <w:rFonts w:ascii="Times New Roman" w:hAnsi="Times New Roman"/>
        <w:color w:val="auto"/>
        <w:sz w:val="20"/>
        <w:szCs w:val="20"/>
      </w:rPr>
      <w:t>Pr</w:t>
    </w:r>
    <w:r w:rsidR="00761050">
      <w:rPr>
        <w:rFonts w:ascii="Times New Roman" w:hAnsi="Times New Roman"/>
        <w:color w:val="auto"/>
        <w:sz w:val="20"/>
        <w:szCs w:val="20"/>
      </w:rPr>
      <w:t>zegląd i konserwacja urządzeń systemu klimatyzacji</w:t>
    </w:r>
  </w:p>
  <w:p w14:paraId="3F3879E8" w14:textId="4FBBC59A" w:rsidR="00CE28DD" w:rsidRPr="00A83048" w:rsidRDefault="00761050" w:rsidP="00CE28DD">
    <w:pPr>
      <w:pStyle w:val="Nagwek1"/>
      <w:numPr>
        <w:ilvl w:val="0"/>
        <w:numId w:val="0"/>
      </w:numPr>
      <w:spacing w:before="0" w:after="0"/>
      <w:jc w:val="right"/>
      <w:rPr>
        <w:rFonts w:ascii="Times New Roman" w:hAnsi="Times New Roman"/>
        <w:color w:val="auto"/>
        <w:sz w:val="20"/>
        <w:szCs w:val="20"/>
      </w:rPr>
    </w:pPr>
    <w:r>
      <w:rPr>
        <w:rFonts w:ascii="Times New Roman" w:hAnsi="Times New Roman"/>
        <w:color w:val="auto"/>
        <w:sz w:val="20"/>
        <w:szCs w:val="20"/>
      </w:rPr>
      <w:t>w siedzibie głównej muzeum okręgowego ziemi kaliskiej w kaliszu</w:t>
    </w:r>
  </w:p>
  <w:p w14:paraId="21C4D55C" w14:textId="77777777" w:rsidR="00CE28DD" w:rsidRDefault="00CE28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5B1643"/>
    <w:multiLevelType w:val="hybridMultilevel"/>
    <w:tmpl w:val="71D8EAF0"/>
    <w:lvl w:ilvl="0" w:tplc="A45E2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2FF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C01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F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62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42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5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4E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6E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AB338F"/>
    <w:multiLevelType w:val="hybridMultilevel"/>
    <w:tmpl w:val="08C85B1A"/>
    <w:lvl w:ilvl="0" w:tplc="814E0C0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57F24B7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00D3E"/>
    <w:multiLevelType w:val="hybridMultilevel"/>
    <w:tmpl w:val="D3D66668"/>
    <w:lvl w:ilvl="0" w:tplc="0F20905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5" w15:restartNumberingAfterBreak="0">
    <w:nsid w:val="1BE71749"/>
    <w:multiLevelType w:val="hybridMultilevel"/>
    <w:tmpl w:val="9F2E1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EB78E9"/>
    <w:multiLevelType w:val="hybridMultilevel"/>
    <w:tmpl w:val="4E3CD68A"/>
    <w:lvl w:ilvl="0" w:tplc="4A3C55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8617F0">
      <w:start w:val="1"/>
      <w:numFmt w:val="lowerLetter"/>
      <w:lvlText w:val="%2)"/>
      <w:lvlJc w:val="left"/>
      <w:pPr>
        <w:tabs>
          <w:tab w:val="num" w:pos="1788"/>
        </w:tabs>
        <w:ind w:left="1768" w:hanging="340"/>
      </w:pPr>
      <w:rPr>
        <w:rFonts w:hint="default"/>
      </w:rPr>
    </w:lvl>
    <w:lvl w:ilvl="2" w:tplc="EF4E0564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MS Mincho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FEE7698"/>
    <w:multiLevelType w:val="hybridMultilevel"/>
    <w:tmpl w:val="DC240D50"/>
    <w:lvl w:ilvl="0" w:tplc="0D443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5C63BD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23A259C"/>
    <w:multiLevelType w:val="hybridMultilevel"/>
    <w:tmpl w:val="B50E6156"/>
    <w:lvl w:ilvl="0" w:tplc="A7E6D6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52C31"/>
    <w:multiLevelType w:val="hybridMultilevel"/>
    <w:tmpl w:val="438A69F0"/>
    <w:lvl w:ilvl="0" w:tplc="D3BA1072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43892"/>
    <w:multiLevelType w:val="hybridMultilevel"/>
    <w:tmpl w:val="8C9A7BD2"/>
    <w:lvl w:ilvl="0" w:tplc="2F52CBB6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36C43CE7"/>
    <w:multiLevelType w:val="hybridMultilevel"/>
    <w:tmpl w:val="5B24E348"/>
    <w:lvl w:ilvl="0" w:tplc="B992893C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3BFE48D3"/>
    <w:multiLevelType w:val="hybridMultilevel"/>
    <w:tmpl w:val="ED1E4450"/>
    <w:lvl w:ilvl="0" w:tplc="A870443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3D104696"/>
    <w:multiLevelType w:val="hybridMultilevel"/>
    <w:tmpl w:val="7286D77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9A94885E">
      <w:start w:val="1"/>
      <w:numFmt w:val="decimal"/>
      <w:lvlText w:val="%2. "/>
      <w:lvlJc w:val="left"/>
      <w:pPr>
        <w:tabs>
          <w:tab w:val="num" w:pos="454"/>
        </w:tabs>
        <w:ind w:left="454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B03F5"/>
    <w:multiLevelType w:val="hybridMultilevel"/>
    <w:tmpl w:val="1A08E85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56E16"/>
    <w:multiLevelType w:val="singleLevel"/>
    <w:tmpl w:val="90488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B1A7967"/>
    <w:multiLevelType w:val="hybridMultilevel"/>
    <w:tmpl w:val="7EB69EF6"/>
    <w:lvl w:ilvl="0" w:tplc="D77675E6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F86DEE"/>
    <w:multiLevelType w:val="singleLevel"/>
    <w:tmpl w:val="89748A40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FF93DD9"/>
    <w:multiLevelType w:val="singleLevel"/>
    <w:tmpl w:val="3962E3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0EA55BE"/>
    <w:multiLevelType w:val="hybridMultilevel"/>
    <w:tmpl w:val="5E4C090A"/>
    <w:lvl w:ilvl="0" w:tplc="2DDA7C22">
      <w:start w:val="1"/>
      <w:numFmt w:val="decimal"/>
      <w:lvlText w:val="%1)"/>
      <w:lvlJc w:val="left"/>
      <w:pPr>
        <w:tabs>
          <w:tab w:val="num" w:pos="417"/>
        </w:tabs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EA12B5"/>
    <w:multiLevelType w:val="hybridMultilevel"/>
    <w:tmpl w:val="C2920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C1522"/>
    <w:multiLevelType w:val="hybridMultilevel"/>
    <w:tmpl w:val="6FDA7352"/>
    <w:lvl w:ilvl="0" w:tplc="9DD0E492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F4A42B3"/>
    <w:multiLevelType w:val="hybridMultilevel"/>
    <w:tmpl w:val="097AE424"/>
    <w:lvl w:ilvl="0" w:tplc="EA9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A3AEF"/>
    <w:multiLevelType w:val="hybridMultilevel"/>
    <w:tmpl w:val="2272CC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A0C44"/>
    <w:multiLevelType w:val="hybridMultilevel"/>
    <w:tmpl w:val="EDC8AA66"/>
    <w:lvl w:ilvl="0" w:tplc="9474A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3133964">
    <w:abstractNumId w:val="15"/>
  </w:num>
  <w:num w:numId="2" w16cid:durableId="2084326366">
    <w:abstractNumId w:val="17"/>
  </w:num>
  <w:num w:numId="3" w16cid:durableId="568266616">
    <w:abstractNumId w:val="14"/>
  </w:num>
  <w:num w:numId="4" w16cid:durableId="1816143277">
    <w:abstractNumId w:val="6"/>
  </w:num>
  <w:num w:numId="5" w16cid:durableId="1728142592">
    <w:abstractNumId w:val="25"/>
  </w:num>
  <w:num w:numId="6" w16cid:durableId="1046761519">
    <w:abstractNumId w:val="3"/>
  </w:num>
  <w:num w:numId="7" w16cid:durableId="1188829416">
    <w:abstractNumId w:val="9"/>
  </w:num>
  <w:num w:numId="8" w16cid:durableId="503983379">
    <w:abstractNumId w:val="16"/>
  </w:num>
  <w:num w:numId="9" w16cid:durableId="117996373">
    <w:abstractNumId w:val="19"/>
  </w:num>
  <w:num w:numId="10" w16cid:durableId="492914704">
    <w:abstractNumId w:val="5"/>
  </w:num>
  <w:num w:numId="11" w16cid:durableId="324403315">
    <w:abstractNumId w:val="4"/>
  </w:num>
  <w:num w:numId="12" w16cid:durableId="658000701">
    <w:abstractNumId w:val="8"/>
  </w:num>
  <w:num w:numId="13" w16cid:durableId="732316815">
    <w:abstractNumId w:val="7"/>
  </w:num>
  <w:num w:numId="14" w16cid:durableId="839126178">
    <w:abstractNumId w:val="13"/>
  </w:num>
  <w:num w:numId="15" w16cid:durableId="1352418483">
    <w:abstractNumId w:val="18"/>
  </w:num>
  <w:num w:numId="16" w16cid:durableId="1529178208">
    <w:abstractNumId w:val="12"/>
  </w:num>
  <w:num w:numId="17" w16cid:durableId="1553613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4295386">
    <w:abstractNumId w:val="23"/>
  </w:num>
  <w:num w:numId="19" w16cid:durableId="1743942221">
    <w:abstractNumId w:val="11"/>
  </w:num>
  <w:num w:numId="20" w16cid:durableId="424888246">
    <w:abstractNumId w:val="21"/>
  </w:num>
  <w:num w:numId="21" w16cid:durableId="1893342652">
    <w:abstractNumId w:val="10"/>
  </w:num>
  <w:num w:numId="22" w16cid:durableId="111243730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1155494">
    <w:abstractNumId w:val="24"/>
  </w:num>
  <w:num w:numId="24" w16cid:durableId="206054537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2690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2356732">
    <w:abstractNumId w:val="22"/>
  </w:num>
  <w:num w:numId="27" w16cid:durableId="871842979">
    <w:abstractNumId w:val="2"/>
  </w:num>
  <w:num w:numId="28" w16cid:durableId="1629898345">
    <w:abstractNumId w:val="2"/>
  </w:num>
  <w:num w:numId="29" w16cid:durableId="1488083733">
    <w:abstractNumId w:val="2"/>
  </w:num>
  <w:num w:numId="30" w16cid:durableId="448084043">
    <w:abstractNumId w:val="2"/>
  </w:num>
  <w:num w:numId="31" w16cid:durableId="1439907160">
    <w:abstractNumId w:val="2"/>
  </w:num>
  <w:num w:numId="32" w16cid:durableId="2040660202">
    <w:abstractNumId w:val="2"/>
  </w:num>
  <w:num w:numId="33" w16cid:durableId="1657176039">
    <w:abstractNumId w:val="2"/>
  </w:num>
  <w:num w:numId="34" w16cid:durableId="550337906">
    <w:abstractNumId w:val="2"/>
  </w:num>
  <w:num w:numId="35" w16cid:durableId="392042287">
    <w:abstractNumId w:val="2"/>
  </w:num>
  <w:num w:numId="36" w16cid:durableId="695229202">
    <w:abstractNumId w:val="2"/>
  </w:num>
  <w:num w:numId="37" w16cid:durableId="12219364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82"/>
    <w:rsid w:val="000418FF"/>
    <w:rsid w:val="00041C6F"/>
    <w:rsid w:val="0010261A"/>
    <w:rsid w:val="00200C6F"/>
    <w:rsid w:val="002724EC"/>
    <w:rsid w:val="002E20B7"/>
    <w:rsid w:val="002F73B4"/>
    <w:rsid w:val="00462638"/>
    <w:rsid w:val="004F01BD"/>
    <w:rsid w:val="005C733B"/>
    <w:rsid w:val="005F63C2"/>
    <w:rsid w:val="00724699"/>
    <w:rsid w:val="00761050"/>
    <w:rsid w:val="00784A39"/>
    <w:rsid w:val="007B16E0"/>
    <w:rsid w:val="00855B27"/>
    <w:rsid w:val="00910A85"/>
    <w:rsid w:val="00913B18"/>
    <w:rsid w:val="0093326B"/>
    <w:rsid w:val="00962693"/>
    <w:rsid w:val="00A816AD"/>
    <w:rsid w:val="00A83048"/>
    <w:rsid w:val="00C07C1C"/>
    <w:rsid w:val="00C11E17"/>
    <w:rsid w:val="00CE28DD"/>
    <w:rsid w:val="00D61E82"/>
    <w:rsid w:val="00DE624E"/>
    <w:rsid w:val="00F2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03413"/>
  <w15:chartTrackingRefBased/>
  <w15:docId w15:val="{BFD8955A-3203-44C8-AFB4-0EBE1843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36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36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36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36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36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36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36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36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36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jc w:val="both"/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ust">
    <w:name w:val="ust"/>
    <w:pPr>
      <w:spacing w:before="60" w:after="60" w:line="259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1Znak">
    <w:name w:val="Nagłówek 1 Znak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semiHidden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rPr>
      <w:rFonts w:ascii="Calibri Light" w:eastAsia="SimSun" w:hAnsi="Calibri Light" w:cs="Times New Roman"/>
      <w:b/>
      <w:bCs/>
      <w:color w:val="000000"/>
    </w:rPr>
  </w:style>
  <w:style w:type="character" w:customStyle="1" w:styleId="Nagwek4Znak">
    <w:name w:val="Nagłówek 4 Znak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semiHidden/>
    <w:rPr>
      <w:rFonts w:ascii="Calibri Light" w:eastAsia="SimSun" w:hAnsi="Calibri Light" w:cs="Times New Roman"/>
      <w:color w:val="323E4F"/>
    </w:rPr>
  </w:style>
  <w:style w:type="character" w:customStyle="1" w:styleId="Nagwek6Znak">
    <w:name w:val="Nagłówek 6 Znak"/>
    <w:semiHidden/>
    <w:rPr>
      <w:rFonts w:ascii="Calibri Light" w:eastAsia="SimSun" w:hAnsi="Calibri Light" w:cs="Times New Roman"/>
      <w:i/>
      <w:iCs/>
      <w:color w:val="323E4F"/>
    </w:rPr>
  </w:style>
  <w:style w:type="character" w:customStyle="1" w:styleId="Nagwek7Znak">
    <w:name w:val="Nagłówek 7 Znak"/>
    <w:rPr>
      <w:rFonts w:ascii="Calibri Light" w:eastAsia="SimSun" w:hAnsi="Calibri Light" w:cs="Times New Roman"/>
      <w:i/>
      <w:iCs/>
      <w:color w:val="404040"/>
    </w:rPr>
  </w:style>
  <w:style w:type="character" w:customStyle="1" w:styleId="Nagwek8Znak">
    <w:name w:val="Nagłówek 8 Znak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qFormat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qFormat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rPr>
      <w:color w:val="5A5A5A"/>
      <w:spacing w:val="10"/>
    </w:rPr>
  </w:style>
  <w:style w:type="character" w:styleId="Pogrubienie">
    <w:name w:val="Strong"/>
    <w:qFormat/>
    <w:rPr>
      <w:b/>
      <w:bCs/>
      <w:color w:val="000000"/>
    </w:rPr>
  </w:style>
  <w:style w:type="character" w:styleId="Uwydatnienie">
    <w:name w:val="Emphasis"/>
    <w:qFormat/>
    <w:rPr>
      <w:i/>
      <w:iCs/>
      <w:color w:val="auto"/>
    </w:rPr>
  </w:style>
  <w:style w:type="paragraph" w:styleId="Bezodstpw">
    <w:name w:val="No Spacing"/>
    <w:qFormat/>
    <w:rPr>
      <w:sz w:val="22"/>
      <w:szCs w:val="22"/>
    </w:rPr>
  </w:style>
  <w:style w:type="paragraph" w:styleId="Cytat">
    <w:name w:val="Quote"/>
    <w:basedOn w:val="Normalny"/>
    <w:next w:val="Normalny"/>
    <w:qFormat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rPr>
      <w:i/>
      <w:iCs/>
      <w:color w:val="000000"/>
    </w:rPr>
  </w:style>
  <w:style w:type="paragraph" w:styleId="Cytatintensywny">
    <w:name w:val="Intense Quote"/>
    <w:basedOn w:val="Normalny"/>
    <w:next w:val="Normalny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rPr>
      <w:color w:val="000000"/>
      <w:shd w:val="clear" w:color="auto" w:fill="F2F2F2"/>
    </w:rPr>
  </w:style>
  <w:style w:type="character" w:styleId="Wyrnieniedelikatne">
    <w:name w:val="Subtle Emphasis"/>
    <w:qFormat/>
    <w:rPr>
      <w:i/>
      <w:iCs/>
      <w:color w:val="404040"/>
    </w:rPr>
  </w:style>
  <w:style w:type="character" w:styleId="Wyrnienieintensywne">
    <w:name w:val="Intense Emphasis"/>
    <w:qFormat/>
    <w:rPr>
      <w:b/>
      <w:bCs/>
      <w:i/>
      <w:iCs/>
      <w:caps/>
    </w:rPr>
  </w:style>
  <w:style w:type="character" w:styleId="Odwoaniedelikatne">
    <w:name w:val="Subtle Reference"/>
    <w:qFormat/>
    <w:rPr>
      <w:smallCaps/>
      <w:color w:val="404040"/>
      <w:u w:val="single" w:color="7F7F7F"/>
    </w:rPr>
  </w:style>
  <w:style w:type="character" w:styleId="Odwoanieintensywne">
    <w:name w:val="Intense Reference"/>
    <w:qFormat/>
    <w:rPr>
      <w:b/>
      <w:bCs/>
      <w:smallCaps/>
      <w:u w:val="single"/>
    </w:rPr>
  </w:style>
  <w:style w:type="character" w:styleId="Tytuksiki">
    <w:name w:val="Book Title"/>
    <w:qFormat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qFormat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E2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8DD"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B16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444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Ziemii Kaliskiej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dc:description/>
  <cp:lastModifiedBy>MOZK BEATA</cp:lastModifiedBy>
  <cp:revision>15</cp:revision>
  <dcterms:created xsi:type="dcterms:W3CDTF">2018-03-14T13:05:00Z</dcterms:created>
  <dcterms:modified xsi:type="dcterms:W3CDTF">2025-10-07T10:38:00Z</dcterms:modified>
</cp:coreProperties>
</file>