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7E09" w:rsidRDefault="001D0A5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352F09">
        <w:rPr>
          <w:rFonts w:ascii="Times New Roman" w:hAnsi="Times New Roman" w:cs="Times New Roman"/>
        </w:rPr>
        <w:t xml:space="preserve"> do zapytania ofertowego</w:t>
      </w:r>
      <w:r>
        <w:rPr>
          <w:rFonts w:ascii="Times New Roman" w:hAnsi="Times New Roman" w:cs="Times New Roman"/>
        </w:rPr>
        <w:t xml:space="preserve"> z dnia 20</w:t>
      </w:r>
      <w:r w:rsidR="0011741F">
        <w:rPr>
          <w:rFonts w:ascii="Times New Roman" w:hAnsi="Times New Roman" w:cs="Times New Roman"/>
        </w:rPr>
        <w:t xml:space="preserve"> grudnia 2016</w:t>
      </w:r>
    </w:p>
    <w:p w:rsidR="00387E09" w:rsidRDefault="00387E09">
      <w:pPr>
        <w:pStyle w:val="Tekstpodstawowy"/>
        <w:rPr>
          <w:rFonts w:ascii="Times New Roman" w:hAnsi="Times New Roman" w:cs="Times New Roman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124A92" w:rsidRP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124A92">
        <w:rPr>
          <w:rFonts w:ascii="Times New Roman" w:hAnsi="Times New Roman" w:cs="Times New Roman"/>
          <w:sz w:val="24"/>
        </w:rPr>
        <w:t>Nazwa i dane adresowe wykonawcy</w:t>
      </w:r>
    </w:p>
    <w:p w:rsidR="00124A92" w:rsidRDefault="00124A92" w:rsidP="001D0A5D">
      <w:pPr>
        <w:pStyle w:val="Tekstpodstawowy"/>
        <w:jc w:val="both"/>
        <w:rPr>
          <w:rFonts w:ascii="Times New Roman" w:hAnsi="Times New Roman" w:cs="Times New Roman"/>
        </w:rPr>
      </w:pPr>
    </w:p>
    <w:p w:rsidR="00387E09" w:rsidRPr="005975FC" w:rsidRDefault="00124A92" w:rsidP="001D0A5D">
      <w:pPr>
        <w:jc w:val="both"/>
        <w:rPr>
          <w:bCs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11741F" w:rsidRPr="0011741F">
        <w:rPr>
          <w:bCs/>
        </w:rPr>
        <w:t>na wykonanie</w:t>
      </w:r>
      <w:r w:rsidR="00DE0CEE">
        <w:rPr>
          <w:bCs/>
        </w:rPr>
        <w:t xml:space="preserve"> usługi</w:t>
      </w:r>
      <w:r w:rsidR="0011741F" w:rsidRPr="0011741F">
        <w:rPr>
          <w:bCs/>
        </w:rPr>
        <w:t xml:space="preserve"> </w:t>
      </w:r>
      <w:r w:rsidR="001D0A5D" w:rsidRPr="00BE16E6">
        <w:rPr>
          <w:bCs/>
        </w:rPr>
        <w:t xml:space="preserve">konserwacji </w:t>
      </w:r>
      <w:r w:rsidR="001D0A5D">
        <w:rPr>
          <w:bCs/>
        </w:rPr>
        <w:t>kotłowni</w:t>
      </w:r>
      <w:r w:rsidR="001D0A5D">
        <w:rPr>
          <w:bCs/>
        </w:rPr>
        <w:t xml:space="preserve"> </w:t>
      </w:r>
      <w:r w:rsidR="001D0A5D" w:rsidRPr="00BE16E6">
        <w:rPr>
          <w:bCs/>
        </w:rPr>
        <w:t>w Muzeum Okrę</w:t>
      </w:r>
      <w:r w:rsidR="001D0A5D">
        <w:rPr>
          <w:bCs/>
        </w:rPr>
        <w:t>gowym Ziemi Kaliskiej i oddziałach</w:t>
      </w:r>
      <w:r w:rsidR="001D0A5D">
        <w:rPr>
          <w:bCs/>
        </w:rPr>
        <w:t xml:space="preserve"> </w:t>
      </w:r>
      <w:r w:rsidR="0011741F">
        <w:rPr>
          <w:bCs/>
        </w:rPr>
        <w:t xml:space="preserve">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</w:p>
    <w:p w:rsidR="0011741F" w:rsidRPr="0011741F" w:rsidRDefault="0011741F" w:rsidP="0011741F">
      <w:pPr>
        <w:jc w:val="both"/>
        <w:rPr>
          <w:sz w:val="22"/>
        </w:rPr>
      </w:pP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1800"/>
        <w:gridCol w:w="1646"/>
        <w:gridCol w:w="1566"/>
      </w:tblGrid>
      <w:tr w:rsidR="00387E09" w:rsidRPr="00490C89" w:rsidTr="0057039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11741F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 w:rsidRPr="00490C89">
              <w:rPr>
                <w:bCs/>
                <w:sz w:val="22"/>
                <w:szCs w:val="22"/>
              </w:rPr>
              <w:t>L</w:t>
            </w:r>
            <w:r w:rsidR="00352F09" w:rsidRPr="00490C89">
              <w:rPr>
                <w:bCs/>
                <w:sz w:val="22"/>
                <w:szCs w:val="22"/>
              </w:rPr>
              <w:t>p</w:t>
            </w:r>
            <w:r w:rsidRPr="00490C8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490C89">
              <w:rPr>
                <w:rFonts w:ascii="Times New Roman" w:hAnsi="Times New Roman" w:cs="Times New Roman"/>
                <w:szCs w:val="22"/>
              </w:rPr>
              <w:t>Wyszczególnienie (lokalizacja SSP)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5975FC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Cena netto za przegląd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EB7356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przeglądów</w:t>
            </w:r>
            <w:r w:rsidR="00352F09" w:rsidRPr="00490C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4E2C64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Łączna cena netto</w:t>
            </w:r>
          </w:p>
        </w:tc>
      </w:tr>
      <w:tr w:rsidR="00387E09" w:rsidRPr="00490C89" w:rsidTr="00570397">
        <w:trPr>
          <w:trHeight w:val="20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          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4=kol. 2x3</w:t>
            </w:r>
          </w:p>
        </w:tc>
      </w:tr>
      <w:tr w:rsidR="00387E09" w:rsidRPr="00490C89" w:rsidTr="00570397">
        <w:trPr>
          <w:trHeight w:val="8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1.</w:t>
            </w:r>
          </w:p>
          <w:p w:rsidR="00387E09" w:rsidRPr="00490C89" w:rsidRDefault="00387E09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41F" w:rsidRPr="00490C89" w:rsidRDefault="00352F09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 xml:space="preserve">Muzeum </w:t>
            </w:r>
            <w:r w:rsidR="0011741F" w:rsidRPr="00490C89">
              <w:rPr>
                <w:iCs/>
                <w:sz w:val="22"/>
                <w:szCs w:val="22"/>
              </w:rPr>
              <w:t xml:space="preserve">Okręgowego Ziemi Kaliskiej </w:t>
            </w:r>
          </w:p>
          <w:p w:rsidR="0011741F" w:rsidRPr="00490C89" w:rsidRDefault="0011741F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ul. Kościuszki 12</w:t>
            </w:r>
          </w:p>
          <w:p w:rsidR="00387E09" w:rsidRPr="00490C89" w:rsidRDefault="0011741F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 w:rsidP="005975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rPr>
                <w:sz w:val="22"/>
                <w:szCs w:val="22"/>
              </w:rPr>
            </w:pPr>
          </w:p>
          <w:p w:rsidR="00387E09" w:rsidRPr="00490C89" w:rsidRDefault="00570397" w:rsidP="00EB7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387E09" w:rsidRPr="00490C89" w:rsidTr="00570397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Oddział Litera</w:t>
            </w:r>
            <w:r w:rsidR="0011741F" w:rsidRPr="00490C89">
              <w:rPr>
                <w:sz w:val="22"/>
                <w:szCs w:val="22"/>
              </w:rPr>
              <w:t>cki</w:t>
            </w:r>
            <w:r w:rsidR="00C4307D" w:rsidRPr="00490C89">
              <w:rPr>
                <w:sz w:val="22"/>
                <w:szCs w:val="22"/>
              </w:rPr>
              <w:t xml:space="preserve"> </w:t>
            </w:r>
            <w:r w:rsidRPr="00490C89">
              <w:rPr>
                <w:sz w:val="22"/>
                <w:szCs w:val="22"/>
              </w:rPr>
              <w:t>Dwor</w:t>
            </w:r>
            <w:r w:rsidR="0011741F" w:rsidRPr="00490C89">
              <w:rPr>
                <w:sz w:val="22"/>
                <w:szCs w:val="22"/>
              </w:rPr>
              <w:t>ek Marii Dąbrowskiej w Russowie</w:t>
            </w:r>
          </w:p>
          <w:p w:rsidR="00C4307D" w:rsidRPr="00490C89" w:rsidRDefault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Russów 49</w:t>
            </w:r>
          </w:p>
          <w:p w:rsidR="0011741F" w:rsidRPr="00490C89" w:rsidRDefault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color w:val="1D1D1B"/>
                <w:sz w:val="22"/>
                <w:szCs w:val="22"/>
                <w:shd w:val="clear" w:color="auto" w:fill="FFFFFF"/>
              </w:rPr>
              <w:t>62-817 Żelazków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.</w:t>
            </w:r>
          </w:p>
          <w:p w:rsidR="00387E09" w:rsidRPr="00490C89" w:rsidRDefault="00570397" w:rsidP="00EB73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 w:rsidTr="0057039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92" w:rsidRPr="00490C89" w:rsidRDefault="00352F09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Zespół Pałacowo-Parkowy w</w:t>
            </w:r>
            <w:r w:rsidR="00124A92" w:rsidRPr="00490C89">
              <w:rPr>
                <w:iCs/>
                <w:sz w:val="22"/>
                <w:szCs w:val="22"/>
              </w:rPr>
              <w:t xml:space="preserve"> Lewkowie</w:t>
            </w:r>
          </w:p>
          <w:p w:rsidR="00387E09" w:rsidRPr="00490C89" w:rsidRDefault="00124A92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ul. Kwiatkowska 6c</w:t>
            </w:r>
          </w:p>
          <w:p w:rsidR="00124A92" w:rsidRPr="00490C89" w:rsidRDefault="00124A92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63-462 Lewków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Default="00387E09" w:rsidP="00EB735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EB7356" w:rsidRPr="00490C89" w:rsidRDefault="00570397" w:rsidP="00EB735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 w:rsidTr="0057039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 xml:space="preserve"> Razem poz. 1-5 (netto)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 w:rsidTr="00570397">
        <w:trPr>
          <w:trHeight w:val="3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VAT 23%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 w:rsidTr="0057039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220FA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Ogółem </w:t>
            </w:r>
            <w:r w:rsidR="00124A92" w:rsidRPr="00490C89">
              <w:rPr>
                <w:sz w:val="22"/>
                <w:szCs w:val="22"/>
              </w:rPr>
              <w:t>(</w:t>
            </w:r>
            <w:r w:rsidR="00352F09" w:rsidRPr="00490C89">
              <w:rPr>
                <w:sz w:val="22"/>
                <w:szCs w:val="22"/>
              </w:rPr>
              <w:t>brutto)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387E09" w:rsidRDefault="00387E09">
      <w:pPr>
        <w:spacing w:line="360" w:lineRule="auto"/>
        <w:rPr>
          <w:sz w:val="22"/>
        </w:rPr>
      </w:pPr>
    </w:p>
    <w:p w:rsidR="00387E09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:rsidR="00387E09" w:rsidRPr="00124A92" w:rsidRDefault="00352F09" w:rsidP="00124A92">
      <w:pPr>
        <w:spacing w:line="276" w:lineRule="auto"/>
      </w:pPr>
      <w:r w:rsidRPr="00124A92">
        <w:t>Termin wykonania zamówienia od 01.01.2017</w:t>
      </w:r>
      <w:r w:rsidR="00124A92" w:rsidRPr="00124A92">
        <w:t xml:space="preserve"> r.</w:t>
      </w:r>
      <w:r w:rsidRPr="00124A92">
        <w:t xml:space="preserve">  do 31.12.2017 r.</w:t>
      </w:r>
    </w:p>
    <w:p w:rsidR="00387E09" w:rsidRDefault="00AA7AD0" w:rsidP="00124A92">
      <w:pPr>
        <w:jc w:val="both"/>
      </w:pPr>
      <w:r>
        <w:t xml:space="preserve">1) zakres prac </w:t>
      </w:r>
      <w:r w:rsidR="00124A92">
        <w:t>został przez nas zaakceptowany</w:t>
      </w:r>
    </w:p>
    <w:p w:rsidR="00387E09" w:rsidRDefault="00352F09" w:rsidP="00124A92">
      <w:pPr>
        <w:jc w:val="both"/>
      </w:pPr>
      <w:r>
        <w:t xml:space="preserve">2) zapoznaliśmy się z szczegółowym opisem przedmiotu zamówienia i nie wnosimy do niego zastrzeżeń oraz zdobyliśmy informacje konieczne do przygotowania oferty </w:t>
      </w:r>
    </w:p>
    <w:p w:rsidR="00387E09" w:rsidRDefault="00387E09"/>
    <w:p w:rsidR="00387E09" w:rsidRDefault="00387E09"/>
    <w:p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:rsidR="00387E09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352F09" w:rsidRPr="00570397" w:rsidRDefault="00352F09" w:rsidP="00570397">
      <w:pPr>
        <w:pStyle w:val="Tekstpodstawowy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352F09" w:rsidRPr="00570397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69" w:rsidRDefault="00836569">
      <w:r>
        <w:separator/>
      </w:r>
    </w:p>
  </w:endnote>
  <w:endnote w:type="continuationSeparator" w:id="0">
    <w:p w:rsidR="00836569" w:rsidRDefault="0083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7039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7039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09" w:rsidRDefault="00387E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69" w:rsidRDefault="00836569">
      <w:r>
        <w:separator/>
      </w:r>
    </w:p>
  </w:footnote>
  <w:footnote w:type="continuationSeparator" w:id="0">
    <w:p w:rsidR="00836569" w:rsidRDefault="0083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11741F"/>
    <w:rsid w:val="00124A92"/>
    <w:rsid w:val="001D0A5D"/>
    <w:rsid w:val="00220FA3"/>
    <w:rsid w:val="002C5F5A"/>
    <w:rsid w:val="00352F09"/>
    <w:rsid w:val="00387E09"/>
    <w:rsid w:val="003E7416"/>
    <w:rsid w:val="00490C89"/>
    <w:rsid w:val="004E2C64"/>
    <w:rsid w:val="00570397"/>
    <w:rsid w:val="005975FC"/>
    <w:rsid w:val="005E306C"/>
    <w:rsid w:val="00661DB0"/>
    <w:rsid w:val="008175D9"/>
    <w:rsid w:val="00836569"/>
    <w:rsid w:val="00AA7AD0"/>
    <w:rsid w:val="00C4307D"/>
    <w:rsid w:val="00DE0CEE"/>
    <w:rsid w:val="00E0490D"/>
    <w:rsid w:val="00E33A42"/>
    <w:rsid w:val="00EB7356"/>
    <w:rsid w:val="00E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Dyrektor</cp:lastModifiedBy>
  <cp:revision>4</cp:revision>
  <cp:lastPrinted>2016-12-07T08:38:00Z</cp:lastPrinted>
  <dcterms:created xsi:type="dcterms:W3CDTF">2016-12-20T13:57:00Z</dcterms:created>
  <dcterms:modified xsi:type="dcterms:W3CDTF">2016-12-20T13:59:00Z</dcterms:modified>
</cp:coreProperties>
</file>