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3D5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zapytania ofertowego</w:t>
      </w:r>
      <w:r w:rsidR="00180C39">
        <w:rPr>
          <w:rFonts w:ascii="Times New Roman" w:hAnsi="Times New Roman" w:cs="Times New Roman"/>
        </w:rPr>
        <w:t xml:space="preserve"> z dnia 8</w:t>
      </w:r>
      <w:r w:rsidR="0011741F">
        <w:rPr>
          <w:rFonts w:ascii="Times New Roman" w:hAnsi="Times New Roman" w:cs="Times New Roman"/>
        </w:rPr>
        <w:t xml:space="preserve"> grudnia 2016</w:t>
      </w:r>
    </w:p>
    <w:p w:rsidR="00BC3D5D" w:rsidRDefault="00BC3D5D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BC3D5D" w:rsidRPr="0011741F" w:rsidRDefault="00124A92" w:rsidP="0011741F">
      <w:pPr>
        <w:jc w:val="both"/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 xml:space="preserve">na </w:t>
      </w:r>
      <w:r w:rsidR="00180C39">
        <w:rPr>
          <w:bCs/>
        </w:rPr>
        <w:t xml:space="preserve">wykonanie usługi </w:t>
      </w:r>
      <w:r w:rsidR="00180C39" w:rsidRPr="00180C39">
        <w:rPr>
          <w:bCs/>
        </w:rPr>
        <w:t>wywozu nieczystości komunalnych</w:t>
      </w:r>
      <w:r w:rsidR="0011741F" w:rsidRPr="0011741F">
        <w:rPr>
          <w:bCs/>
        </w:rPr>
        <w:t xml:space="preserve"> </w:t>
      </w:r>
      <w:r w:rsidR="00180C39">
        <w:rPr>
          <w:bCs/>
        </w:rPr>
        <w:t>z Muzeum Okręgowego</w:t>
      </w:r>
      <w:r w:rsidR="0011741F" w:rsidRPr="0011741F">
        <w:rPr>
          <w:bCs/>
        </w:rPr>
        <w:t xml:space="preserve"> Ziemi </w:t>
      </w:r>
      <w:r w:rsidR="00180C39">
        <w:rPr>
          <w:bCs/>
        </w:rPr>
        <w:t>Kaliskiej w Kaliszu i oddziałów</w:t>
      </w:r>
      <w:r w:rsidR="0011741F">
        <w:rPr>
          <w:bCs/>
        </w:rPr>
        <w:t xml:space="preserve"> 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11741F" w:rsidRDefault="0011741F" w:rsidP="0011741F">
      <w:pPr>
        <w:jc w:val="both"/>
        <w:rPr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3025"/>
        <w:gridCol w:w="1511"/>
        <w:gridCol w:w="1383"/>
        <w:gridCol w:w="1316"/>
        <w:gridCol w:w="1314"/>
      </w:tblGrid>
      <w:tr w:rsidR="00180C39" w:rsidRPr="00541EB6" w:rsidTr="00180C39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541EB6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541EB6">
              <w:rPr>
                <w:rFonts w:ascii="Times New Roman" w:hAnsi="Times New Roman" w:cs="Times New Roman"/>
                <w:szCs w:val="22"/>
              </w:rPr>
              <w:t>Lokalizacja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541EB6">
              <w:rPr>
                <w:rFonts w:ascii="Times New Roman" w:hAnsi="Times New Roman" w:cs="Times New Roman"/>
                <w:szCs w:val="22"/>
              </w:rPr>
              <w:t>Rodzaj pojemnika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 w:rsidP="00180C3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541EB6">
              <w:rPr>
                <w:rFonts w:ascii="Times New Roman" w:hAnsi="Times New Roman" w:cs="Times New Roman"/>
                <w:szCs w:val="22"/>
              </w:rPr>
              <w:t xml:space="preserve">Cena netto za 1 wywóz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541EB6">
              <w:rPr>
                <w:rFonts w:ascii="Times New Roman" w:hAnsi="Times New Roman" w:cs="Times New Roman"/>
                <w:szCs w:val="22"/>
              </w:rPr>
              <w:t>Ilość wywozów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541EB6">
              <w:rPr>
                <w:rFonts w:ascii="Times New Roman" w:hAnsi="Times New Roman" w:cs="Times New Roman"/>
                <w:szCs w:val="22"/>
              </w:rPr>
              <w:t>Łączna cena netto</w:t>
            </w:r>
          </w:p>
        </w:tc>
      </w:tr>
      <w:tr w:rsidR="00180C39" w:rsidRPr="00541EB6" w:rsidTr="00180C39">
        <w:trPr>
          <w:trHeight w:val="20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541EB6"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541EB6"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541EB6"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 w:rsidP="00180C39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1EB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541EB6" w:rsidP="00541EB6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1C46CF">
              <w:rPr>
                <w:b/>
                <w:bCs/>
                <w:sz w:val="22"/>
                <w:szCs w:val="22"/>
              </w:rPr>
              <w:t xml:space="preserve"> (3x4)</w:t>
            </w:r>
          </w:p>
        </w:tc>
      </w:tr>
      <w:tr w:rsidR="00180C39" w:rsidRPr="00541EB6" w:rsidTr="00180C39">
        <w:trPr>
          <w:trHeight w:val="81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1.</w:t>
            </w:r>
          </w:p>
          <w:p w:rsidR="00180C39" w:rsidRPr="00541EB6" w:rsidRDefault="00180C39">
            <w:pPr>
              <w:rPr>
                <w:sz w:val="22"/>
                <w:szCs w:val="22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rPr>
                <w:iCs/>
                <w:sz w:val="22"/>
                <w:szCs w:val="22"/>
              </w:rPr>
            </w:pPr>
            <w:r w:rsidRPr="00541EB6">
              <w:rPr>
                <w:iCs/>
                <w:sz w:val="22"/>
                <w:szCs w:val="22"/>
              </w:rPr>
              <w:t xml:space="preserve">Muzeum Okręgowego Ziemi Kaliskiej </w:t>
            </w:r>
          </w:p>
          <w:p w:rsidR="00180C39" w:rsidRPr="00541EB6" w:rsidRDefault="00180C39">
            <w:pPr>
              <w:snapToGrid w:val="0"/>
              <w:rPr>
                <w:iCs/>
                <w:sz w:val="22"/>
                <w:szCs w:val="22"/>
              </w:rPr>
            </w:pPr>
            <w:r w:rsidRPr="00541EB6">
              <w:rPr>
                <w:iCs/>
                <w:sz w:val="22"/>
                <w:szCs w:val="22"/>
              </w:rPr>
              <w:t>ul. Kościuszki 12</w:t>
            </w:r>
          </w:p>
          <w:p w:rsidR="00180C39" w:rsidRPr="00541EB6" w:rsidRDefault="00180C39">
            <w:pPr>
              <w:snapToGrid w:val="0"/>
              <w:rPr>
                <w:iCs/>
                <w:sz w:val="22"/>
                <w:szCs w:val="22"/>
              </w:rPr>
            </w:pPr>
            <w:r w:rsidRPr="00541EB6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541EB6" w:rsidP="00541EB6">
            <w:pPr>
              <w:snapToGrid w:val="0"/>
              <w:jc w:val="center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SM 340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</w:p>
          <w:p w:rsidR="00180C39" w:rsidRPr="00541EB6" w:rsidRDefault="00180C39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541EB6" w:rsidP="00541EB6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180C39" w:rsidRPr="00541EB6" w:rsidTr="00180C39">
        <w:trPr>
          <w:trHeight w:val="31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2.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Oddział Literacki Dworek Marii Dąbrowskiej w Russowie</w:t>
            </w:r>
          </w:p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Russów 49</w:t>
            </w:r>
          </w:p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541EB6" w:rsidP="00541EB6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MP 240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.</w:t>
            </w:r>
          </w:p>
          <w:p w:rsidR="00180C39" w:rsidRPr="00541EB6" w:rsidRDefault="00180C3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541EB6" w:rsidP="00541EB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80C39" w:rsidRPr="00541EB6" w:rsidTr="00180C39">
        <w:trPr>
          <w:trHeight w:val="31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3.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Rezerwat Archeologiczny w Kaliszu-</w:t>
            </w:r>
            <w:proofErr w:type="spellStart"/>
            <w:r w:rsidRPr="00541EB6">
              <w:rPr>
                <w:sz w:val="22"/>
                <w:szCs w:val="22"/>
              </w:rPr>
              <w:t>Zawodziu</w:t>
            </w:r>
            <w:proofErr w:type="spellEnd"/>
          </w:p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ul. B. Pobożnego 87-105</w:t>
            </w:r>
          </w:p>
          <w:p w:rsidR="00180C39" w:rsidRPr="00541EB6" w:rsidRDefault="00180C39">
            <w:pPr>
              <w:snapToGrid w:val="0"/>
              <w:rPr>
                <w:sz w:val="22"/>
                <w:szCs w:val="22"/>
              </w:rPr>
            </w:pPr>
            <w:r w:rsidRPr="00541EB6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541EB6" w:rsidP="00541EB6">
            <w:pPr>
              <w:snapToGrid w:val="0"/>
              <w:jc w:val="center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PAP  660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541EB6" w:rsidP="00541EB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80C39" w:rsidRPr="00541EB6" w:rsidTr="00180C39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 xml:space="preserve"> Razem poz. 1-3 (netto)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80C39" w:rsidRPr="00541EB6" w:rsidTr="00180C39">
        <w:trPr>
          <w:trHeight w:val="32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VAT 23%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80C39" w:rsidRPr="00541EB6" w:rsidTr="00180C39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Ogółem  (brutto)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9" w:rsidRPr="00541EB6" w:rsidRDefault="00180C3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BC3D5D" w:rsidRDefault="00BC3D5D">
      <w:pPr>
        <w:spacing w:line="360" w:lineRule="auto"/>
        <w:rPr>
          <w:sz w:val="22"/>
        </w:rPr>
      </w:pPr>
    </w:p>
    <w:p w:rsidR="00BC3D5D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7622B6">
        <w:t xml:space="preserve"> wykonania usługi</w:t>
      </w:r>
      <w:r w:rsidR="00124A92" w:rsidRPr="00124A92">
        <w:t>.</w:t>
      </w:r>
    </w:p>
    <w:p w:rsidR="00BC3D5D" w:rsidRPr="00124A92" w:rsidRDefault="00352F09" w:rsidP="00124A92">
      <w:pPr>
        <w:spacing w:line="276" w:lineRule="auto"/>
      </w:pPr>
      <w:r w:rsidRPr="00124A92">
        <w:t>Termin wykonania zamówienia od 01.01.2017</w:t>
      </w:r>
      <w:r w:rsidR="00124A92" w:rsidRPr="00124A92">
        <w:t xml:space="preserve"> r.</w:t>
      </w:r>
      <w:r w:rsidRPr="00124A92">
        <w:t xml:space="preserve">  do 31.12.2017 r.</w:t>
      </w:r>
    </w:p>
    <w:p w:rsidR="00BC3D5D" w:rsidRDefault="007622B6" w:rsidP="00124A92">
      <w:pPr>
        <w:jc w:val="both"/>
      </w:pPr>
      <w:r>
        <w:t xml:space="preserve">1) zakres usługi </w:t>
      </w:r>
      <w:r w:rsidR="00124A92">
        <w:t>został przez nas zaakceptowany</w:t>
      </w:r>
    </w:p>
    <w:p w:rsidR="00BC3D5D" w:rsidRDefault="00352F09" w:rsidP="00124A92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BC3D5D" w:rsidRDefault="00BC3D5D"/>
    <w:p w:rsidR="00BC3D5D" w:rsidRDefault="00BC3D5D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BC3D5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BC3D5D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3D5D" w:rsidRDefault="00352F09">
      <w:pPr>
        <w:jc w:val="right"/>
        <w:rPr>
          <w:sz w:val="18"/>
        </w:rPr>
      </w:pPr>
      <w:r>
        <w:rPr>
          <w:sz w:val="18"/>
        </w:rPr>
        <w:lastRenderedPageBreak/>
        <w:t xml:space="preserve">Załącznik nr 2 do zapytania ofertowego </w:t>
      </w:r>
      <w:r w:rsidR="007622B6">
        <w:rPr>
          <w:sz w:val="18"/>
        </w:rPr>
        <w:t>z dnia 8</w:t>
      </w:r>
      <w:r w:rsidR="00124A92">
        <w:rPr>
          <w:sz w:val="18"/>
        </w:rPr>
        <w:t xml:space="preserve"> grudnia 2016</w:t>
      </w:r>
    </w:p>
    <w:p w:rsidR="00BC3D5D" w:rsidRDefault="00BC3D5D">
      <w:pPr>
        <w:jc w:val="right"/>
        <w:rPr>
          <w:sz w:val="18"/>
        </w:rPr>
      </w:pPr>
    </w:p>
    <w:p w:rsidR="00BC3D5D" w:rsidRDefault="00BC3D5D">
      <w:pPr>
        <w:jc w:val="right"/>
        <w:rPr>
          <w:sz w:val="18"/>
        </w:rPr>
      </w:pPr>
    </w:p>
    <w:p w:rsidR="00BC3D5D" w:rsidRDefault="00352F09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BC3D5D" w:rsidRDefault="00BC3D5D">
      <w:pPr>
        <w:autoSpaceDE w:val="0"/>
        <w:jc w:val="right"/>
        <w:rPr>
          <w:sz w:val="13"/>
          <w:szCs w:val="13"/>
        </w:rPr>
      </w:pPr>
    </w:p>
    <w:p w:rsidR="00BC3D5D" w:rsidRDefault="00BC3D5D">
      <w:pPr>
        <w:autoSpaceDE w:val="0"/>
        <w:jc w:val="right"/>
        <w:rPr>
          <w:sz w:val="13"/>
          <w:szCs w:val="13"/>
        </w:rPr>
      </w:pPr>
    </w:p>
    <w:p w:rsidR="00BC3D5D" w:rsidRDefault="00BC3D5D">
      <w:pPr>
        <w:autoSpaceDE w:val="0"/>
        <w:rPr>
          <w:sz w:val="13"/>
          <w:szCs w:val="13"/>
        </w:rPr>
      </w:pPr>
    </w:p>
    <w:p w:rsidR="00BC3D5D" w:rsidRDefault="00BC3D5D">
      <w:pPr>
        <w:autoSpaceDE w:val="0"/>
        <w:rPr>
          <w:sz w:val="13"/>
          <w:szCs w:val="13"/>
        </w:rPr>
      </w:pPr>
    </w:p>
    <w:p w:rsidR="00BC3D5D" w:rsidRDefault="00BC3D5D">
      <w:pPr>
        <w:autoSpaceDE w:val="0"/>
        <w:rPr>
          <w:sz w:val="13"/>
          <w:szCs w:val="13"/>
        </w:rPr>
      </w:pPr>
    </w:p>
    <w:p w:rsidR="00BC3D5D" w:rsidRDefault="00BC3D5D">
      <w:pPr>
        <w:autoSpaceDE w:val="0"/>
        <w:rPr>
          <w:sz w:val="13"/>
          <w:szCs w:val="13"/>
        </w:rPr>
      </w:pPr>
    </w:p>
    <w:p w:rsidR="00BC3D5D" w:rsidRDefault="00BC3D5D">
      <w:pPr>
        <w:autoSpaceDE w:val="0"/>
        <w:rPr>
          <w:sz w:val="13"/>
          <w:szCs w:val="13"/>
        </w:rPr>
      </w:pPr>
    </w:p>
    <w:p w:rsidR="00BC3D5D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BC3D5D" w:rsidRDefault="00BC3D5D">
      <w:pPr>
        <w:autoSpaceDE w:val="0"/>
        <w:jc w:val="center"/>
        <w:rPr>
          <w:b/>
          <w:bCs/>
          <w:szCs w:val="20"/>
        </w:rPr>
      </w:pPr>
    </w:p>
    <w:p w:rsidR="00BC3D5D" w:rsidRDefault="00BC3D5D">
      <w:pPr>
        <w:autoSpaceDE w:val="0"/>
        <w:rPr>
          <w:b/>
          <w:bCs/>
          <w:szCs w:val="20"/>
        </w:rPr>
      </w:pPr>
    </w:p>
    <w:p w:rsidR="00BC3D5D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>Przystępując do udziału w postępowaniu o udzielenie zamówienia o wartości szacunkowej nie przekraczające</w:t>
      </w:r>
      <w:r w:rsidR="00E0490D">
        <w:rPr>
          <w:szCs w:val="20"/>
        </w:rPr>
        <w:t xml:space="preserve">j równowartości 30000 euro na </w:t>
      </w:r>
      <w:r w:rsidR="00E0490D" w:rsidRPr="0011741F">
        <w:rPr>
          <w:bCs/>
        </w:rPr>
        <w:t xml:space="preserve">wykonanie usługi </w:t>
      </w:r>
      <w:r w:rsidR="007622B6">
        <w:rPr>
          <w:bCs/>
        </w:rPr>
        <w:t>wywozu nieczystości komunalnych z</w:t>
      </w:r>
      <w:r w:rsidR="00E0490D" w:rsidRPr="0011741F">
        <w:rPr>
          <w:bCs/>
        </w:rPr>
        <w:t xml:space="preserve"> </w:t>
      </w:r>
      <w:r w:rsidR="007622B6">
        <w:rPr>
          <w:bCs/>
        </w:rPr>
        <w:t>Muzeum Okręgowego</w:t>
      </w:r>
      <w:r w:rsidR="00E0490D" w:rsidRPr="0011741F">
        <w:rPr>
          <w:bCs/>
        </w:rPr>
        <w:t xml:space="preserve"> Ziemi </w:t>
      </w:r>
      <w:r w:rsidR="007622B6">
        <w:rPr>
          <w:bCs/>
        </w:rPr>
        <w:t>Kaliskiej w Kaliszu i oddziałów</w:t>
      </w:r>
      <w:r w:rsidR="00E0490D">
        <w:rPr>
          <w:b/>
          <w:bCs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BC3D5D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BC3D5D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2C5F5A">
        <w:rPr>
          <w:szCs w:val="20"/>
        </w:rPr>
        <w:t>adają obowiązek ic</w:t>
      </w:r>
      <w:r w:rsidR="007622B6">
        <w:rPr>
          <w:szCs w:val="20"/>
        </w:rPr>
        <w:t>h posiadania</w:t>
      </w:r>
      <w:r w:rsidRPr="00E0490D">
        <w:rPr>
          <w:bCs/>
          <w:szCs w:val="20"/>
        </w:rPr>
        <w:t>.</w:t>
      </w:r>
    </w:p>
    <w:p w:rsidR="00BC3D5D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BC3D5D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BC3D5D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BC3D5D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BC3D5D" w:rsidRDefault="00E0490D" w:rsidP="00E0490D">
      <w:pPr>
        <w:jc w:val="right"/>
      </w:pPr>
      <w:r>
        <w:t>(podpis wykonawcy)</w:t>
      </w:r>
    </w:p>
    <w:p w:rsidR="00352F09" w:rsidRDefault="00352F09">
      <w:r>
        <w:t xml:space="preserve">                                                                                     </w:t>
      </w:r>
      <w:bookmarkStart w:id="0" w:name="_GoBack"/>
      <w:bookmarkEnd w:id="0"/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D0" w:rsidRDefault="00F20CD0">
      <w:r>
        <w:separator/>
      </w:r>
    </w:p>
  </w:endnote>
  <w:endnote w:type="continuationSeparator" w:id="0">
    <w:p w:rsidR="00F20CD0" w:rsidRDefault="00F2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5D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D5D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00CA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BC3D5D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00CA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5D" w:rsidRDefault="00BC3D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D0" w:rsidRDefault="00F20CD0">
      <w:r>
        <w:separator/>
      </w:r>
    </w:p>
  </w:footnote>
  <w:footnote w:type="continuationSeparator" w:id="0">
    <w:p w:rsidR="00F20CD0" w:rsidRDefault="00F2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11741F"/>
    <w:rsid w:val="00124A92"/>
    <w:rsid w:val="00180C39"/>
    <w:rsid w:val="001C46CF"/>
    <w:rsid w:val="002C5F5A"/>
    <w:rsid w:val="00352F09"/>
    <w:rsid w:val="003E7416"/>
    <w:rsid w:val="00490C89"/>
    <w:rsid w:val="00541EB6"/>
    <w:rsid w:val="007622B6"/>
    <w:rsid w:val="008F5054"/>
    <w:rsid w:val="00900CAB"/>
    <w:rsid w:val="00BC3D5D"/>
    <w:rsid w:val="00C4307D"/>
    <w:rsid w:val="00E0490D"/>
    <w:rsid w:val="00F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Dyrektor</cp:lastModifiedBy>
  <cp:revision>7</cp:revision>
  <cp:lastPrinted>2016-12-07T08:38:00Z</cp:lastPrinted>
  <dcterms:created xsi:type="dcterms:W3CDTF">2016-12-08T12:31:00Z</dcterms:created>
  <dcterms:modified xsi:type="dcterms:W3CDTF">2016-12-08T12:42:00Z</dcterms:modified>
</cp:coreProperties>
</file>