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5335" w14:textId="67AE7DA4" w:rsidR="002D7F71" w:rsidRPr="005C5393" w:rsidRDefault="002D7F71" w:rsidP="002D7F71">
      <w:pPr>
        <w:pStyle w:val="Nagwek3"/>
        <w:jc w:val="center"/>
        <w:rPr>
          <w:rFonts w:ascii="Times New Roman" w:hAnsi="Times New Roman" w:cs="Times New Roman"/>
          <w:b/>
          <w:bCs/>
          <w:color w:val="auto"/>
        </w:rPr>
      </w:pPr>
      <w:r w:rsidRPr="005C5393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16A7E32F" w14:textId="77777777" w:rsidR="002D7F71" w:rsidRPr="005C5393" w:rsidRDefault="002D7F71" w:rsidP="002D7F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5393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</w:p>
    <w:p w14:paraId="41C34E20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</w:t>
      </w:r>
    </w:p>
    <w:p w14:paraId="7C990979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ADRES WYKONAWCY: ..................................................................</w:t>
      </w:r>
    </w:p>
    <w:p w14:paraId="160D5DB9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NR TELEFONU, FAX: ......................................................................</w:t>
      </w:r>
    </w:p>
    <w:p w14:paraId="19D131F0" w14:textId="77777777" w:rsidR="002D7F71" w:rsidRPr="005C5393" w:rsidRDefault="002D7F71" w:rsidP="002D7F71">
      <w:p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Nr NIP: .................................................................................................</w:t>
      </w:r>
      <w:r w:rsidRPr="005C5393">
        <w:rPr>
          <w:rFonts w:ascii="Times New Roman" w:hAnsi="Times New Roman" w:cs="Times New Roman"/>
          <w:sz w:val="24"/>
          <w:szCs w:val="24"/>
        </w:rPr>
        <w:tab/>
      </w:r>
    </w:p>
    <w:p w14:paraId="097592B7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Nr REGON: .........................................................................................</w:t>
      </w:r>
    </w:p>
    <w:p w14:paraId="7E8A37BD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E-mail do kontaktów: ………………………………………..............</w:t>
      </w:r>
    </w:p>
    <w:p w14:paraId="178955E2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</w:p>
    <w:p w14:paraId="135B77EE" w14:textId="77777777" w:rsidR="00B16AE2" w:rsidRDefault="002D7F71" w:rsidP="00B16AE2">
      <w:pPr>
        <w:pStyle w:val="Bezodstpw"/>
        <w:spacing w:line="276" w:lineRule="auto"/>
        <w:jc w:val="center"/>
      </w:pPr>
      <w:r w:rsidRPr="005C5393">
        <w:t>Nawiązując do zapytania ofertowego w sprawie postępowania o udzielenie zamówienia na usługę pn.</w:t>
      </w:r>
    </w:p>
    <w:p w14:paraId="05ECFF1C" w14:textId="7480FC49" w:rsidR="00B16AE2" w:rsidRPr="00B5413F" w:rsidRDefault="00B16AE2" w:rsidP="00B16AE2">
      <w:pPr>
        <w:pStyle w:val="Bezodstpw"/>
        <w:spacing w:line="276" w:lineRule="auto"/>
        <w:jc w:val="center"/>
        <w:rPr>
          <w:b/>
          <w:bCs/>
        </w:rPr>
      </w:pPr>
      <w:r w:rsidRPr="005C5393">
        <w:rPr>
          <w:b/>
        </w:rPr>
        <w:t>„</w:t>
      </w:r>
      <w:r w:rsidRPr="00E738CF">
        <w:rPr>
          <w:b/>
          <w:bCs/>
        </w:rPr>
        <w:t xml:space="preserve">Wycinka dwóch drzew z terenu </w:t>
      </w:r>
      <w:proofErr w:type="spellStart"/>
      <w:r w:rsidRPr="00E738CF">
        <w:rPr>
          <w:b/>
          <w:bCs/>
        </w:rPr>
        <w:t>MOZK</w:t>
      </w:r>
      <w:proofErr w:type="spellEnd"/>
      <w:r w:rsidRPr="00E738CF">
        <w:rPr>
          <w:b/>
          <w:bCs/>
        </w:rPr>
        <w:t xml:space="preserve"> w Kaliszu wraz z ich pocięciem i transportem oraz wykonanie nowych </w:t>
      </w:r>
      <w:proofErr w:type="spellStart"/>
      <w:r w:rsidRPr="00E738CF">
        <w:rPr>
          <w:b/>
          <w:bCs/>
        </w:rPr>
        <w:t>nasadzeń</w:t>
      </w:r>
      <w:proofErr w:type="spellEnd"/>
      <w:r>
        <w:rPr>
          <w:b/>
        </w:rPr>
        <w:t xml:space="preserve"> przy</w:t>
      </w:r>
      <w:r w:rsidRPr="005C5393">
        <w:rPr>
          <w:b/>
        </w:rPr>
        <w:t xml:space="preserve"> siedzibie głównej </w:t>
      </w:r>
      <w:r>
        <w:rPr>
          <w:b/>
        </w:rPr>
        <w:t>oraz w</w:t>
      </w:r>
      <w:r w:rsidRPr="005C5393">
        <w:rPr>
          <w:b/>
        </w:rPr>
        <w:t xml:space="preserve"> Rezerwacie Archeologicznym w Kaliszu-</w:t>
      </w:r>
      <w:proofErr w:type="spellStart"/>
      <w:r w:rsidRPr="005C5393">
        <w:rPr>
          <w:b/>
        </w:rPr>
        <w:t>Zawodziu</w:t>
      </w:r>
      <w:proofErr w:type="spellEnd"/>
      <w:r>
        <w:rPr>
          <w:b/>
        </w:rPr>
        <w:t>”</w:t>
      </w:r>
    </w:p>
    <w:p w14:paraId="0AB07B46" w14:textId="70039A71" w:rsidR="002D7F71" w:rsidRPr="005C5393" w:rsidRDefault="002D7F71" w:rsidP="002D7F71">
      <w:pPr>
        <w:jc w:val="both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o</w:t>
      </w:r>
      <w:r w:rsidRPr="005C5393">
        <w:rPr>
          <w:rFonts w:ascii="Times New Roman" w:hAnsi="Times New Roman" w:cs="Times New Roman"/>
          <w:bCs/>
          <w:sz w:val="24"/>
          <w:szCs w:val="24"/>
        </w:rPr>
        <w:t>ferujemy</w:t>
      </w:r>
      <w:r w:rsidRPr="005C5393">
        <w:rPr>
          <w:rFonts w:ascii="Times New Roman" w:hAnsi="Times New Roman" w:cs="Times New Roman"/>
          <w:sz w:val="24"/>
          <w:szCs w:val="24"/>
        </w:rPr>
        <w:t xml:space="preserve"> wykonanie usługi objętej zamówieniem za cenę ryczałtową: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779"/>
        <w:gridCol w:w="1837"/>
        <w:gridCol w:w="1843"/>
      </w:tblGrid>
      <w:tr w:rsidR="002D7F71" w:rsidRPr="005C5393" w14:paraId="19C9092C" w14:textId="77777777" w:rsidTr="008F6549">
        <w:trPr>
          <w:trHeight w:val="594"/>
          <w:jc w:val="center"/>
        </w:trPr>
        <w:tc>
          <w:tcPr>
            <w:tcW w:w="467" w:type="dxa"/>
            <w:vAlign w:val="center"/>
          </w:tcPr>
          <w:p w14:paraId="2F75DA70" w14:textId="77777777" w:rsidR="002D7F71" w:rsidRPr="005C5393" w:rsidRDefault="002D7F71" w:rsidP="008F65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779" w:type="dxa"/>
            <w:vAlign w:val="center"/>
          </w:tcPr>
          <w:p w14:paraId="5749C265" w14:textId="77777777" w:rsidR="002D7F71" w:rsidRPr="005C5393" w:rsidRDefault="002D7F71" w:rsidP="008F65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1837" w:type="dxa"/>
            <w:vAlign w:val="center"/>
          </w:tcPr>
          <w:p w14:paraId="43B37003" w14:textId="77777777" w:rsidR="002D7F71" w:rsidRPr="005C5393" w:rsidRDefault="002D7F71" w:rsidP="008F65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843" w:type="dxa"/>
            <w:vAlign w:val="center"/>
          </w:tcPr>
          <w:p w14:paraId="55DCFC54" w14:textId="77777777" w:rsidR="002D7F71" w:rsidRPr="005C5393" w:rsidRDefault="002D7F71" w:rsidP="008F65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2D7F71" w:rsidRPr="005C5393" w14:paraId="52E91A40" w14:textId="77777777" w:rsidTr="008F6549">
        <w:trPr>
          <w:jc w:val="center"/>
        </w:trPr>
        <w:tc>
          <w:tcPr>
            <w:tcW w:w="467" w:type="dxa"/>
          </w:tcPr>
          <w:p w14:paraId="50718A9D" w14:textId="77777777" w:rsidR="002D7F71" w:rsidRPr="005C5393" w:rsidRDefault="002D7F71" w:rsidP="008F65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</w:tcPr>
          <w:p w14:paraId="2EDF9AA1" w14:textId="77777777" w:rsidR="002D7F71" w:rsidRPr="005C5393" w:rsidRDefault="002D7F71" w:rsidP="008F654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533BD40D" w14:textId="77777777" w:rsidR="002D7F71" w:rsidRPr="005C5393" w:rsidRDefault="002D7F71" w:rsidP="008F654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942CE17" w14:textId="77777777" w:rsidR="002D7F71" w:rsidRPr="005C5393" w:rsidRDefault="002D7F71" w:rsidP="008F654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7F71" w:rsidRPr="005C5393" w14:paraId="49F1A136" w14:textId="77777777" w:rsidTr="008F6549">
        <w:trPr>
          <w:jc w:val="center"/>
        </w:trPr>
        <w:tc>
          <w:tcPr>
            <w:tcW w:w="467" w:type="dxa"/>
            <w:vAlign w:val="center"/>
          </w:tcPr>
          <w:p w14:paraId="53A0F78B" w14:textId="77777777" w:rsidR="002D7F71" w:rsidRPr="009E6363" w:rsidRDefault="002D7F71" w:rsidP="008F65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9" w:type="dxa"/>
            <w:vAlign w:val="center"/>
          </w:tcPr>
          <w:p w14:paraId="614577B8" w14:textId="057589D0" w:rsidR="002D7F71" w:rsidRPr="009E6363" w:rsidRDefault="009E6363" w:rsidP="008F6549">
            <w:pPr>
              <w:pStyle w:val="Tekstpodstawowywcity2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I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Wycięcie drzewa z gatunku dąb szypułkowy o obwodzie pnia 280 cm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 przy</w:t>
            </w:r>
            <w:r w:rsidR="008072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ul. Kościuszki 12</w:t>
            </w:r>
          </w:p>
        </w:tc>
        <w:tc>
          <w:tcPr>
            <w:tcW w:w="1837" w:type="dxa"/>
            <w:vAlign w:val="center"/>
          </w:tcPr>
          <w:p w14:paraId="410EC115" w14:textId="77777777" w:rsidR="002D7F71" w:rsidRPr="005C5393" w:rsidRDefault="002D7F71" w:rsidP="008F654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E122A67" w14:textId="77777777" w:rsidR="002D7F71" w:rsidRPr="005C5393" w:rsidRDefault="002D7F71" w:rsidP="008F654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2D7F71" w:rsidRPr="005C5393" w14:paraId="7A24ECB1" w14:textId="77777777" w:rsidTr="008F6549">
        <w:trPr>
          <w:trHeight w:val="520"/>
          <w:jc w:val="center"/>
        </w:trPr>
        <w:tc>
          <w:tcPr>
            <w:tcW w:w="467" w:type="dxa"/>
            <w:vAlign w:val="center"/>
          </w:tcPr>
          <w:p w14:paraId="55C26EC1" w14:textId="77777777" w:rsidR="002D7F71" w:rsidRPr="009E6363" w:rsidRDefault="002D7F71" w:rsidP="008F65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9" w:type="dxa"/>
            <w:vAlign w:val="center"/>
          </w:tcPr>
          <w:p w14:paraId="1F1FCFA9" w14:textId="410D81C2" w:rsidR="002D7F71" w:rsidRPr="009E6363" w:rsidRDefault="009E6363" w:rsidP="008F65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II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 Dokonanie </w:t>
            </w:r>
            <w:proofErr w:type="spellStart"/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nasadzeń</w:t>
            </w:r>
            <w:proofErr w:type="spellEnd"/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 2 drzew przy</w:t>
            </w:r>
            <w:r w:rsidR="008072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ul. Kościuszki 12</w:t>
            </w:r>
          </w:p>
        </w:tc>
        <w:tc>
          <w:tcPr>
            <w:tcW w:w="1837" w:type="dxa"/>
            <w:vAlign w:val="center"/>
          </w:tcPr>
          <w:p w14:paraId="226E4F4D" w14:textId="77777777" w:rsidR="002D7F71" w:rsidRPr="005C5393" w:rsidRDefault="002D7F71" w:rsidP="008F65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CE50CB1" w14:textId="77777777" w:rsidR="002D7F71" w:rsidRPr="005C5393" w:rsidRDefault="002D7F71" w:rsidP="008F65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E6363" w:rsidRPr="005C5393" w14:paraId="02F5DEBA" w14:textId="77777777" w:rsidTr="008F6549">
        <w:trPr>
          <w:trHeight w:val="520"/>
          <w:jc w:val="center"/>
        </w:trPr>
        <w:tc>
          <w:tcPr>
            <w:tcW w:w="467" w:type="dxa"/>
            <w:vAlign w:val="center"/>
          </w:tcPr>
          <w:p w14:paraId="71DF10F4" w14:textId="4F5165AD" w:rsidR="009E6363" w:rsidRPr="009E6363" w:rsidRDefault="009E6363" w:rsidP="009E63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9" w:type="dxa"/>
            <w:vAlign w:val="center"/>
          </w:tcPr>
          <w:p w14:paraId="159A50F6" w14:textId="624C90D8" w:rsidR="009E6363" w:rsidRPr="009E6363" w:rsidRDefault="009E6363" w:rsidP="009E636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III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Przetransportowanie drzewa do Rezerwatu Archeologicznego w Kaliszu – </w:t>
            </w:r>
            <w:proofErr w:type="spellStart"/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Zawodziu</w:t>
            </w:r>
            <w:proofErr w:type="spellEnd"/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 wraz z pocięciem</w:t>
            </w:r>
          </w:p>
        </w:tc>
        <w:tc>
          <w:tcPr>
            <w:tcW w:w="1837" w:type="dxa"/>
            <w:vAlign w:val="center"/>
          </w:tcPr>
          <w:p w14:paraId="5C20ABA2" w14:textId="3F320BF2" w:rsidR="009E6363" w:rsidRPr="005C5393" w:rsidRDefault="009E6363" w:rsidP="009E63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C653D84" w14:textId="7E0117A8" w:rsidR="009E6363" w:rsidRPr="005C5393" w:rsidRDefault="009E6363" w:rsidP="009E63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9E6363" w:rsidRPr="005C5393" w14:paraId="5C2533BB" w14:textId="77777777" w:rsidTr="008F6549">
        <w:trPr>
          <w:trHeight w:val="520"/>
          <w:jc w:val="center"/>
        </w:trPr>
        <w:tc>
          <w:tcPr>
            <w:tcW w:w="467" w:type="dxa"/>
            <w:vAlign w:val="center"/>
          </w:tcPr>
          <w:p w14:paraId="25E72FCD" w14:textId="74006243" w:rsidR="009E6363" w:rsidRPr="009E6363" w:rsidRDefault="009E6363" w:rsidP="009E63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9" w:type="dxa"/>
            <w:vAlign w:val="center"/>
          </w:tcPr>
          <w:p w14:paraId="31218CBD" w14:textId="0A3177A4" w:rsidR="009E6363" w:rsidRPr="009E6363" w:rsidRDefault="009E6363" w:rsidP="009E636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IV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Wycięcie drzewa z gatunku wiąz szypułkowy o obwodzie pnia 321 cm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w Rezerwacie Archeologicznym w Kaliszu-</w:t>
            </w:r>
            <w:proofErr w:type="spellStart"/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Zawodziu</w:t>
            </w:r>
            <w:proofErr w:type="spellEnd"/>
          </w:p>
        </w:tc>
        <w:tc>
          <w:tcPr>
            <w:tcW w:w="1837" w:type="dxa"/>
            <w:vAlign w:val="center"/>
          </w:tcPr>
          <w:p w14:paraId="6F20EA27" w14:textId="0AF57295" w:rsidR="009E6363" w:rsidRPr="005C5393" w:rsidRDefault="009E6363" w:rsidP="009E63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5CC3BC8C" w14:textId="05397CFF" w:rsidR="009E6363" w:rsidRPr="005C5393" w:rsidRDefault="009E6363" w:rsidP="009E63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E6363" w:rsidRPr="005C5393" w14:paraId="4DFB5E3E" w14:textId="77777777" w:rsidTr="008F6549">
        <w:trPr>
          <w:trHeight w:val="520"/>
          <w:jc w:val="center"/>
        </w:trPr>
        <w:tc>
          <w:tcPr>
            <w:tcW w:w="467" w:type="dxa"/>
            <w:vAlign w:val="center"/>
          </w:tcPr>
          <w:p w14:paraId="13FD9FA7" w14:textId="55282DDF" w:rsidR="009E6363" w:rsidRPr="009E6363" w:rsidRDefault="009E6363" w:rsidP="009E63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9" w:type="dxa"/>
            <w:vAlign w:val="center"/>
          </w:tcPr>
          <w:p w14:paraId="03E28072" w14:textId="40F7A768" w:rsidR="009E6363" w:rsidRPr="009E6363" w:rsidRDefault="009E6363" w:rsidP="009E636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V</w:t>
            </w:r>
            <w:r w:rsidRPr="009E6363">
              <w:rPr>
                <w:rFonts w:ascii="Times New Roman" w:hAnsi="Times New Roman" w:cs="Times New Roman"/>
                <w:sz w:val="24"/>
                <w:szCs w:val="24"/>
              </w:rPr>
              <w:t xml:space="preserve"> dokonanie nasadzenia 1 drzewa w Rezerwacie Archeologicznym w Kaliszu-</w:t>
            </w:r>
            <w:proofErr w:type="spellStart"/>
            <w:r w:rsidRPr="009E6363">
              <w:rPr>
                <w:rFonts w:ascii="Times New Roman" w:hAnsi="Times New Roman" w:cs="Times New Roman"/>
                <w:sz w:val="24"/>
                <w:szCs w:val="24"/>
              </w:rPr>
              <w:t>Zawodziu</w:t>
            </w:r>
            <w:proofErr w:type="spellEnd"/>
          </w:p>
        </w:tc>
        <w:tc>
          <w:tcPr>
            <w:tcW w:w="1837" w:type="dxa"/>
            <w:vAlign w:val="center"/>
          </w:tcPr>
          <w:p w14:paraId="2366406D" w14:textId="0EF74BD8" w:rsidR="009E6363" w:rsidRPr="005C5393" w:rsidRDefault="009E6363" w:rsidP="009E63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24C2531E" w14:textId="40254841" w:rsidR="009E6363" w:rsidRPr="005C5393" w:rsidRDefault="009E6363" w:rsidP="009E63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E6363" w:rsidRPr="005C5393" w14:paraId="17B8D298" w14:textId="77777777" w:rsidTr="008F6549">
        <w:trPr>
          <w:jc w:val="center"/>
        </w:trPr>
        <w:tc>
          <w:tcPr>
            <w:tcW w:w="467" w:type="dxa"/>
          </w:tcPr>
          <w:p w14:paraId="3FDA3612" w14:textId="77777777" w:rsidR="009E6363" w:rsidRPr="005C5393" w:rsidRDefault="009E6363" w:rsidP="009E63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14:paraId="31591CBE" w14:textId="77777777" w:rsidR="009E6363" w:rsidRPr="005C5393" w:rsidRDefault="009E6363" w:rsidP="009E6363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Razem:</w:t>
            </w:r>
          </w:p>
        </w:tc>
        <w:tc>
          <w:tcPr>
            <w:tcW w:w="1837" w:type="dxa"/>
            <w:vAlign w:val="center"/>
          </w:tcPr>
          <w:p w14:paraId="42B07473" w14:textId="77777777" w:rsidR="009E6363" w:rsidRPr="005C5393" w:rsidRDefault="009E6363" w:rsidP="009E63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843" w:type="dxa"/>
            <w:vAlign w:val="center"/>
          </w:tcPr>
          <w:p w14:paraId="067027F0" w14:textId="77777777" w:rsidR="009E6363" w:rsidRPr="005C5393" w:rsidRDefault="009E6363" w:rsidP="009E63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93">
              <w:rPr>
                <w:rFonts w:ascii="Times New Roman" w:hAnsi="Times New Roman" w:cs="Times New Roman"/>
                <w:bCs/>
                <w:sz w:val="24"/>
                <w:szCs w:val="24"/>
              </w:rPr>
              <w:t>...</w:t>
            </w:r>
          </w:p>
        </w:tc>
      </w:tr>
    </w:tbl>
    <w:p w14:paraId="2873D1BC" w14:textId="77777777" w:rsidR="002D7F71" w:rsidRPr="005C5393" w:rsidRDefault="002D7F71" w:rsidP="002D7F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41DBD4" w14:textId="77777777" w:rsidR="002D7F71" w:rsidRPr="005C5393" w:rsidRDefault="002D7F71" w:rsidP="002D7F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Całkowita cena netto ....</w:t>
      </w:r>
    </w:p>
    <w:p w14:paraId="3F9B5F9B" w14:textId="77777777" w:rsidR="002D7F71" w:rsidRPr="005C5393" w:rsidRDefault="002D7F71" w:rsidP="002D7F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słownie złotych netto: ...</w:t>
      </w:r>
    </w:p>
    <w:p w14:paraId="46AFA66F" w14:textId="77777777" w:rsidR="002D7F71" w:rsidRPr="005C5393" w:rsidRDefault="002D7F71" w:rsidP="002D7F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lastRenderedPageBreak/>
        <w:t>VAT … %</w:t>
      </w:r>
    </w:p>
    <w:p w14:paraId="5B90C418" w14:textId="77777777" w:rsidR="002D7F71" w:rsidRPr="005C5393" w:rsidRDefault="002D7F71" w:rsidP="002D7F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Całkowita cena brutto ...</w:t>
      </w:r>
    </w:p>
    <w:p w14:paraId="5BBFA967" w14:textId="77777777" w:rsidR="002D7F71" w:rsidRPr="005C5393" w:rsidRDefault="002D7F71" w:rsidP="002D7F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słownie złotych brutto: ...</w:t>
      </w:r>
    </w:p>
    <w:p w14:paraId="62D2C8B4" w14:textId="77777777" w:rsidR="002D7F71" w:rsidRPr="005C5393" w:rsidRDefault="002D7F71" w:rsidP="002D7F71">
      <w:pPr>
        <w:pStyle w:val="Tekstpodstawowy3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393">
        <w:rPr>
          <w:rFonts w:ascii="Times New Roman" w:hAnsi="Times New Roman" w:cs="Times New Roman"/>
          <w:color w:val="000000"/>
          <w:sz w:val="24"/>
          <w:szCs w:val="24"/>
        </w:rPr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14:paraId="4B6A9DFF" w14:textId="77777777" w:rsidR="002D7F71" w:rsidRPr="005C5393" w:rsidRDefault="002D7F71" w:rsidP="002D7F71">
      <w:pPr>
        <w:pStyle w:val="Tekstpodstawowy3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Zakres prac został przeze mnie zaakceptowany i zobowiązuję się w przypadku wyboru mojej oferty do zawarcia umowy na wymienionych w ofercie warunkach w miejscu i terminie wyznaczonym przez Zamawiającego.</w:t>
      </w:r>
    </w:p>
    <w:p w14:paraId="543C1C19" w14:textId="77777777" w:rsidR="002D7F71" w:rsidRPr="005C5393" w:rsidRDefault="002D7F71" w:rsidP="002D7F71">
      <w:pPr>
        <w:pStyle w:val="Tekstpodstawowy3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Zapoznałem się z szczegółowym opisem przedmiotu zamówienia i nie wnoszę do niej zastrzeżeń oraz zdobyłem informacje konieczne do przygotowania oferty (dokonałem wizji lokalnej na miejscu).</w:t>
      </w:r>
    </w:p>
    <w:p w14:paraId="210ECA78" w14:textId="77777777" w:rsidR="002D7F71" w:rsidRPr="005C5393" w:rsidRDefault="002D7F71" w:rsidP="002D7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A19D6" w14:textId="77777777" w:rsidR="002D7F71" w:rsidRPr="005C5393" w:rsidRDefault="002D7F71" w:rsidP="002D7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E0215" w14:textId="77777777" w:rsidR="002D7F71" w:rsidRPr="005C5393" w:rsidRDefault="002D7F71" w:rsidP="002D7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2A337" w14:textId="77777777" w:rsidR="002D7F71" w:rsidRPr="005C5393" w:rsidRDefault="002D7F71" w:rsidP="002D7F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ab/>
      </w:r>
      <w:r w:rsidRPr="005C5393">
        <w:rPr>
          <w:rFonts w:ascii="Times New Roman" w:hAnsi="Times New Roman" w:cs="Times New Roman"/>
          <w:sz w:val="24"/>
          <w:szCs w:val="24"/>
        </w:rPr>
        <w:tab/>
      </w:r>
      <w:r w:rsidRPr="005C5393">
        <w:rPr>
          <w:rFonts w:ascii="Times New Roman" w:hAnsi="Times New Roman" w:cs="Times New Roman"/>
          <w:sz w:val="24"/>
          <w:szCs w:val="24"/>
        </w:rPr>
        <w:tab/>
        <w:t>(Data)</w:t>
      </w:r>
      <w:r w:rsidRPr="005C5393"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5C539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14:paraId="13732515" w14:textId="52EE0092" w:rsidR="002D7F71" w:rsidRPr="005C5393" w:rsidRDefault="002D7F71" w:rsidP="00A444D1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(podpis i pieczęć Wykonawcy)</w:t>
      </w:r>
      <w:r w:rsidRPr="005C5393">
        <w:rPr>
          <w:rFonts w:ascii="Times New Roman" w:hAnsi="Times New Roman" w:cs="Times New Roman"/>
          <w:sz w:val="24"/>
          <w:szCs w:val="24"/>
        </w:rPr>
        <w:tab/>
      </w:r>
    </w:p>
    <w:p w14:paraId="0F773FAD" w14:textId="77777777" w:rsidR="00A444D1" w:rsidRDefault="00A444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6240E3" w14:textId="52D9FACC" w:rsidR="002D7F71" w:rsidRPr="005C5393" w:rsidRDefault="002D7F71" w:rsidP="00A44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393">
        <w:rPr>
          <w:rFonts w:ascii="Times New Roman" w:hAnsi="Times New Roman" w:cs="Times New Roman"/>
          <w:b/>
          <w:bCs/>
          <w:sz w:val="24"/>
          <w:szCs w:val="24"/>
        </w:rPr>
        <w:lastRenderedPageBreak/>
        <w:t>O Ś W I A D C Z E N I E</w:t>
      </w:r>
    </w:p>
    <w:p w14:paraId="2B602F64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</w:p>
    <w:p w14:paraId="2406CA86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NAZWA WYKONAWCY )*</w:t>
      </w:r>
    </w:p>
    <w:p w14:paraId="33943D30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8FC315A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</w:p>
    <w:p w14:paraId="5DFE3E82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0CB7346" w14:textId="77777777" w:rsidR="00B16AE2" w:rsidRDefault="002D7F71" w:rsidP="00B16AE2">
      <w:pPr>
        <w:pStyle w:val="Bezodstpw"/>
        <w:spacing w:line="276" w:lineRule="auto"/>
        <w:jc w:val="center"/>
      </w:pPr>
      <w:r w:rsidRPr="005C5393">
        <w:t>Przystępując do udziału w postępowaniu o zamówienie publiczne na:</w:t>
      </w:r>
    </w:p>
    <w:p w14:paraId="2358F72D" w14:textId="5B0242D9" w:rsidR="00B16AE2" w:rsidRPr="00B5413F" w:rsidRDefault="00B16AE2" w:rsidP="00B16AE2">
      <w:pPr>
        <w:pStyle w:val="Bezodstpw"/>
        <w:spacing w:line="276" w:lineRule="auto"/>
        <w:jc w:val="center"/>
        <w:rPr>
          <w:b/>
          <w:bCs/>
        </w:rPr>
      </w:pPr>
      <w:r w:rsidRPr="005C5393">
        <w:rPr>
          <w:b/>
        </w:rPr>
        <w:t>„</w:t>
      </w:r>
      <w:r w:rsidRPr="00E738CF">
        <w:rPr>
          <w:b/>
          <w:bCs/>
        </w:rPr>
        <w:t>Wycink</w:t>
      </w:r>
      <w:r>
        <w:rPr>
          <w:b/>
          <w:bCs/>
        </w:rPr>
        <w:t>ę</w:t>
      </w:r>
      <w:r w:rsidRPr="00E738CF">
        <w:rPr>
          <w:b/>
          <w:bCs/>
        </w:rPr>
        <w:t xml:space="preserve"> dwóch drzew z terenu </w:t>
      </w:r>
      <w:proofErr w:type="spellStart"/>
      <w:r w:rsidRPr="00E738CF">
        <w:rPr>
          <w:b/>
          <w:bCs/>
        </w:rPr>
        <w:t>MOZK</w:t>
      </w:r>
      <w:proofErr w:type="spellEnd"/>
      <w:r w:rsidRPr="00E738CF">
        <w:rPr>
          <w:b/>
          <w:bCs/>
        </w:rPr>
        <w:t xml:space="preserve"> w Kaliszu wraz z ich pocięciem i transportem oraz wykonanie nowych </w:t>
      </w:r>
      <w:proofErr w:type="spellStart"/>
      <w:r w:rsidRPr="00E738CF">
        <w:rPr>
          <w:b/>
          <w:bCs/>
        </w:rPr>
        <w:t>nasadzeń</w:t>
      </w:r>
      <w:proofErr w:type="spellEnd"/>
      <w:r>
        <w:rPr>
          <w:b/>
        </w:rPr>
        <w:t xml:space="preserve"> przy</w:t>
      </w:r>
      <w:r w:rsidRPr="005C5393">
        <w:rPr>
          <w:b/>
        </w:rPr>
        <w:t xml:space="preserve"> siedzibie głównej </w:t>
      </w:r>
      <w:r>
        <w:rPr>
          <w:b/>
        </w:rPr>
        <w:t>oraz w</w:t>
      </w:r>
      <w:r w:rsidRPr="005C5393">
        <w:rPr>
          <w:b/>
        </w:rPr>
        <w:t xml:space="preserve"> Rezerwacie Archeologicznym w Kaliszu-</w:t>
      </w:r>
      <w:proofErr w:type="spellStart"/>
      <w:r w:rsidRPr="005C5393">
        <w:rPr>
          <w:b/>
        </w:rPr>
        <w:t>Zawodziu</w:t>
      </w:r>
      <w:proofErr w:type="spellEnd"/>
      <w:r>
        <w:rPr>
          <w:b/>
        </w:rPr>
        <w:t>”</w:t>
      </w:r>
    </w:p>
    <w:p w14:paraId="7DB0E1E1" w14:textId="270F40E8" w:rsidR="002D7F71" w:rsidRPr="005C5393" w:rsidRDefault="002D7F71" w:rsidP="002D7F71">
      <w:pPr>
        <w:jc w:val="both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oświadczamy, że spełniamy warunki udziału w postępowaniu dotyczące:</w:t>
      </w:r>
    </w:p>
    <w:p w14:paraId="05D68115" w14:textId="77777777" w:rsidR="002D7F71" w:rsidRPr="005C5393" w:rsidRDefault="002D7F71" w:rsidP="002D7F71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1) posiadania uprawnień do wykonywania określonej działalności lub czynności na prowadzenie działalności lub czynności, jeżeli ustawy nakładają obowiązek posiadania takich uprawnień;</w:t>
      </w:r>
    </w:p>
    <w:p w14:paraId="1122BE5A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2) posiadania niezbędnej wiedzy i doświadczenia;</w:t>
      </w:r>
    </w:p>
    <w:p w14:paraId="7CED2D40" w14:textId="77777777" w:rsidR="002D7F71" w:rsidRPr="005C5393" w:rsidRDefault="002D7F71" w:rsidP="002D7F71">
      <w:pPr>
        <w:ind w:right="-288"/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 xml:space="preserve">3) dysponowania odpowiednim potencjałem technicznym oraz osobami zdolnymi do </w:t>
      </w:r>
    </w:p>
    <w:p w14:paraId="31EDF70C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wykonania zamówienia;</w:t>
      </w:r>
    </w:p>
    <w:p w14:paraId="112B5883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4) sytuacji ekonomicznej i finansowej.</w:t>
      </w:r>
    </w:p>
    <w:p w14:paraId="46EF4233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Oświadczamy ponadto, że:</w:t>
      </w:r>
    </w:p>
    <w:p w14:paraId="63CB8999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1) wykonamy zamówienie zgodnie z wymaganiami określonymi przez zamawiającego w zapytaniu ofertowym, obowiązującymi przepisami oraz że wszystkie informacje, dokumenty oraz oświadczenia są zgodne z prawdą;</w:t>
      </w:r>
    </w:p>
    <w:p w14:paraId="126AA214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2) jesteśmy podmiotem uprawnionym do wykonania nin. zamówienia.</w:t>
      </w:r>
    </w:p>
    <w:p w14:paraId="1FD89789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</w:p>
    <w:p w14:paraId="533A1412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</w:p>
    <w:p w14:paraId="7620E44E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</w:p>
    <w:p w14:paraId="66E38882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41F8CCF3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Podpis i pieczęć osoby(</w:t>
      </w:r>
      <w:proofErr w:type="spellStart"/>
      <w:r w:rsidRPr="005C5393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C5393">
        <w:rPr>
          <w:rFonts w:ascii="Times New Roman" w:hAnsi="Times New Roman" w:cs="Times New Roman"/>
          <w:sz w:val="24"/>
          <w:szCs w:val="24"/>
        </w:rPr>
        <w:t>) uprawnionej(</w:t>
      </w:r>
      <w:proofErr w:type="spellStart"/>
      <w:r w:rsidRPr="005C539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C5393">
        <w:rPr>
          <w:rFonts w:ascii="Times New Roman" w:hAnsi="Times New Roman" w:cs="Times New Roman"/>
          <w:sz w:val="24"/>
          <w:szCs w:val="24"/>
        </w:rPr>
        <w:t>) do reprezentowania Wykonawcy</w:t>
      </w:r>
    </w:p>
    <w:p w14:paraId="00DB6B6F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</w:p>
    <w:p w14:paraId="7CB53D0A" w14:textId="77777777" w:rsidR="002D7F71" w:rsidRPr="005C5393" w:rsidRDefault="002D7F71" w:rsidP="002D7F71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)* w przypadku składania oferty wspólnej wymagane jest podanie nazw i adresów wszystkich podmiotów składających ofertę wspólną</w:t>
      </w:r>
    </w:p>
    <w:p w14:paraId="2798A92D" w14:textId="473A8E36" w:rsidR="005C5393" w:rsidRPr="005C5393" w:rsidRDefault="002D7F71" w:rsidP="00B16AE2">
      <w:pPr>
        <w:rPr>
          <w:rFonts w:ascii="Times New Roman" w:hAnsi="Times New Roman" w:cs="Times New Roman"/>
          <w:sz w:val="24"/>
          <w:szCs w:val="24"/>
        </w:rPr>
      </w:pPr>
      <w:r w:rsidRPr="005C5393">
        <w:rPr>
          <w:rFonts w:ascii="Times New Roman" w:hAnsi="Times New Roman" w:cs="Times New Roman"/>
          <w:sz w:val="24"/>
          <w:szCs w:val="24"/>
        </w:rPr>
        <w:t>NINIEJSZE OŚWIADCZENIE NALEŻY POŚWIADCZYĆ PO WYKREŚLENIU ZAPISÓW NIEZGODNYCH ZE STANEM FAKTYCZNYM.</w:t>
      </w:r>
    </w:p>
    <w:sectPr w:rsidR="005C5393" w:rsidRPr="005C5393" w:rsidSect="00C8359A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1CED" w14:textId="77777777" w:rsidR="009F324D" w:rsidRDefault="009F324D" w:rsidP="009F324D">
      <w:pPr>
        <w:spacing w:after="0" w:line="240" w:lineRule="auto"/>
      </w:pPr>
      <w:r>
        <w:separator/>
      </w:r>
    </w:p>
  </w:endnote>
  <w:endnote w:type="continuationSeparator" w:id="0">
    <w:p w14:paraId="20B38583" w14:textId="77777777" w:rsidR="009F324D" w:rsidRDefault="009F324D" w:rsidP="009F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1043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179C2F" w14:textId="55386923" w:rsidR="009F324D" w:rsidRDefault="009F324D">
            <w:pPr>
              <w:pStyle w:val="Stopka"/>
              <w:jc w:val="center"/>
            </w:pPr>
            <w:r w:rsidRPr="007E57D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E57D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E5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C70A9D" w14:textId="77777777" w:rsidR="009F324D" w:rsidRDefault="009F3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F08B" w14:textId="77777777" w:rsidR="009F324D" w:rsidRDefault="009F324D" w:rsidP="009F324D">
      <w:pPr>
        <w:spacing w:after="0" w:line="240" w:lineRule="auto"/>
      </w:pPr>
      <w:r>
        <w:separator/>
      </w:r>
    </w:p>
  </w:footnote>
  <w:footnote w:type="continuationSeparator" w:id="0">
    <w:p w14:paraId="44683ACD" w14:textId="77777777" w:rsidR="009F324D" w:rsidRDefault="009F324D" w:rsidP="009F3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E48"/>
    <w:multiLevelType w:val="hybridMultilevel"/>
    <w:tmpl w:val="69F8A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03EE"/>
    <w:multiLevelType w:val="hybridMultilevel"/>
    <w:tmpl w:val="F5EE6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220"/>
    <w:multiLevelType w:val="multilevel"/>
    <w:tmpl w:val="F9C81D3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66F5A9D"/>
    <w:multiLevelType w:val="hybridMultilevel"/>
    <w:tmpl w:val="C3D2D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F1AE8"/>
    <w:multiLevelType w:val="hybridMultilevel"/>
    <w:tmpl w:val="81A4F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35DE8"/>
    <w:multiLevelType w:val="hybridMultilevel"/>
    <w:tmpl w:val="BDBA0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53BA6"/>
    <w:multiLevelType w:val="hybridMultilevel"/>
    <w:tmpl w:val="F5EE6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F6080"/>
    <w:multiLevelType w:val="hybridMultilevel"/>
    <w:tmpl w:val="2D186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D1D43"/>
    <w:multiLevelType w:val="hybridMultilevel"/>
    <w:tmpl w:val="72CA20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236E43"/>
    <w:multiLevelType w:val="hybridMultilevel"/>
    <w:tmpl w:val="99C0C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6277"/>
    <w:multiLevelType w:val="hybridMultilevel"/>
    <w:tmpl w:val="D9A88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73B86"/>
    <w:multiLevelType w:val="hybridMultilevel"/>
    <w:tmpl w:val="BDBA0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F4662"/>
    <w:multiLevelType w:val="hybridMultilevel"/>
    <w:tmpl w:val="29D4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E1227"/>
    <w:multiLevelType w:val="hybridMultilevel"/>
    <w:tmpl w:val="B45A6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90CA5"/>
    <w:multiLevelType w:val="hybridMultilevel"/>
    <w:tmpl w:val="2D18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D5CBD"/>
    <w:multiLevelType w:val="hybridMultilevel"/>
    <w:tmpl w:val="AF60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59568">
    <w:abstractNumId w:val="14"/>
  </w:num>
  <w:num w:numId="2" w16cid:durableId="1835564003">
    <w:abstractNumId w:val="0"/>
  </w:num>
  <w:num w:numId="3" w16cid:durableId="694967974">
    <w:abstractNumId w:val="5"/>
  </w:num>
  <w:num w:numId="4" w16cid:durableId="2125928011">
    <w:abstractNumId w:val="10"/>
  </w:num>
  <w:num w:numId="5" w16cid:durableId="2144879859">
    <w:abstractNumId w:val="16"/>
  </w:num>
  <w:num w:numId="6" w16cid:durableId="842356732">
    <w:abstractNumId w:val="12"/>
  </w:num>
  <w:num w:numId="7" w16cid:durableId="820464409">
    <w:abstractNumId w:val="11"/>
  </w:num>
  <w:num w:numId="8" w16cid:durableId="1939360905">
    <w:abstractNumId w:val="2"/>
  </w:num>
  <w:num w:numId="9" w16cid:durableId="1979450667">
    <w:abstractNumId w:val="2"/>
    <w:lvlOverride w:ilvl="0">
      <w:startOverride w:val="1"/>
    </w:lvlOverride>
  </w:num>
  <w:num w:numId="10" w16cid:durableId="817577963">
    <w:abstractNumId w:val="3"/>
  </w:num>
  <w:num w:numId="11" w16cid:durableId="2029257277">
    <w:abstractNumId w:val="15"/>
  </w:num>
  <w:num w:numId="12" w16cid:durableId="1566724376">
    <w:abstractNumId w:val="4"/>
  </w:num>
  <w:num w:numId="13" w16cid:durableId="639265068">
    <w:abstractNumId w:val="13"/>
  </w:num>
  <w:num w:numId="14" w16cid:durableId="1266308646">
    <w:abstractNumId w:val="7"/>
  </w:num>
  <w:num w:numId="15" w16cid:durableId="915937099">
    <w:abstractNumId w:val="9"/>
  </w:num>
  <w:num w:numId="16" w16cid:durableId="2065985775">
    <w:abstractNumId w:val="8"/>
  </w:num>
  <w:num w:numId="17" w16cid:durableId="2099400535">
    <w:abstractNumId w:val="1"/>
  </w:num>
  <w:num w:numId="18" w16cid:durableId="532962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54"/>
    <w:rsid w:val="00014593"/>
    <w:rsid w:val="0002108C"/>
    <w:rsid w:val="00026E51"/>
    <w:rsid w:val="000C5CAF"/>
    <w:rsid w:val="000D2E3A"/>
    <w:rsid w:val="000D7002"/>
    <w:rsid w:val="000F7262"/>
    <w:rsid w:val="0010701C"/>
    <w:rsid w:val="00114E41"/>
    <w:rsid w:val="00116C22"/>
    <w:rsid w:val="00124955"/>
    <w:rsid w:val="00136834"/>
    <w:rsid w:val="00166392"/>
    <w:rsid w:val="001B5A89"/>
    <w:rsid w:val="001B6B68"/>
    <w:rsid w:val="001C5700"/>
    <w:rsid w:val="002036AB"/>
    <w:rsid w:val="002144F0"/>
    <w:rsid w:val="00216829"/>
    <w:rsid w:val="00264122"/>
    <w:rsid w:val="0028314D"/>
    <w:rsid w:val="0028330A"/>
    <w:rsid w:val="002B140A"/>
    <w:rsid w:val="002B56A4"/>
    <w:rsid w:val="002C5DE4"/>
    <w:rsid w:val="002D6BA2"/>
    <w:rsid w:val="002D7F71"/>
    <w:rsid w:val="00305C39"/>
    <w:rsid w:val="00307FB6"/>
    <w:rsid w:val="0031723F"/>
    <w:rsid w:val="00320AB8"/>
    <w:rsid w:val="00325AFC"/>
    <w:rsid w:val="003567C4"/>
    <w:rsid w:val="00393E64"/>
    <w:rsid w:val="003B45B6"/>
    <w:rsid w:val="003E218F"/>
    <w:rsid w:val="00407304"/>
    <w:rsid w:val="004314A2"/>
    <w:rsid w:val="004555DA"/>
    <w:rsid w:val="0046447C"/>
    <w:rsid w:val="00474960"/>
    <w:rsid w:val="0047520D"/>
    <w:rsid w:val="004823D4"/>
    <w:rsid w:val="004F6683"/>
    <w:rsid w:val="00506893"/>
    <w:rsid w:val="00512A98"/>
    <w:rsid w:val="00514F3B"/>
    <w:rsid w:val="00515916"/>
    <w:rsid w:val="00574E26"/>
    <w:rsid w:val="005C5393"/>
    <w:rsid w:val="005C7987"/>
    <w:rsid w:val="005C7FD2"/>
    <w:rsid w:val="005E0C8C"/>
    <w:rsid w:val="005E24BF"/>
    <w:rsid w:val="00605B43"/>
    <w:rsid w:val="0063331C"/>
    <w:rsid w:val="00646917"/>
    <w:rsid w:val="00646995"/>
    <w:rsid w:val="006714EF"/>
    <w:rsid w:val="00685CB0"/>
    <w:rsid w:val="006866BB"/>
    <w:rsid w:val="006B6BBF"/>
    <w:rsid w:val="006C583A"/>
    <w:rsid w:val="006D39AC"/>
    <w:rsid w:val="00705B95"/>
    <w:rsid w:val="00715EE3"/>
    <w:rsid w:val="00770ED9"/>
    <w:rsid w:val="007B057E"/>
    <w:rsid w:val="007B4197"/>
    <w:rsid w:val="007D773F"/>
    <w:rsid w:val="007E57D6"/>
    <w:rsid w:val="0080723E"/>
    <w:rsid w:val="00846ADD"/>
    <w:rsid w:val="00860A07"/>
    <w:rsid w:val="00862E3C"/>
    <w:rsid w:val="008A20F5"/>
    <w:rsid w:val="008A2A49"/>
    <w:rsid w:val="008B6191"/>
    <w:rsid w:val="008D0CD6"/>
    <w:rsid w:val="008E6358"/>
    <w:rsid w:val="009039B9"/>
    <w:rsid w:val="00907BD2"/>
    <w:rsid w:val="00950A97"/>
    <w:rsid w:val="00985430"/>
    <w:rsid w:val="009A5883"/>
    <w:rsid w:val="009B0D9F"/>
    <w:rsid w:val="009E6363"/>
    <w:rsid w:val="009F324D"/>
    <w:rsid w:val="009F6CA3"/>
    <w:rsid w:val="00A11D75"/>
    <w:rsid w:val="00A12D6D"/>
    <w:rsid w:val="00A36113"/>
    <w:rsid w:val="00A444D1"/>
    <w:rsid w:val="00A46D20"/>
    <w:rsid w:val="00A56B78"/>
    <w:rsid w:val="00A8276E"/>
    <w:rsid w:val="00A83ED3"/>
    <w:rsid w:val="00AA604C"/>
    <w:rsid w:val="00B16AE2"/>
    <w:rsid w:val="00B47637"/>
    <w:rsid w:val="00B51706"/>
    <w:rsid w:val="00B5239D"/>
    <w:rsid w:val="00B5413F"/>
    <w:rsid w:val="00B61635"/>
    <w:rsid w:val="00B65A54"/>
    <w:rsid w:val="00B75C53"/>
    <w:rsid w:val="00BA4C46"/>
    <w:rsid w:val="00C2059B"/>
    <w:rsid w:val="00C2334A"/>
    <w:rsid w:val="00C35798"/>
    <w:rsid w:val="00C55F18"/>
    <w:rsid w:val="00C8359A"/>
    <w:rsid w:val="00C909A3"/>
    <w:rsid w:val="00CB19DB"/>
    <w:rsid w:val="00CB700B"/>
    <w:rsid w:val="00CC6DF9"/>
    <w:rsid w:val="00CD410F"/>
    <w:rsid w:val="00D13ECD"/>
    <w:rsid w:val="00D8757F"/>
    <w:rsid w:val="00D93EB0"/>
    <w:rsid w:val="00DE5CB5"/>
    <w:rsid w:val="00E67A59"/>
    <w:rsid w:val="00E738CF"/>
    <w:rsid w:val="00EA658A"/>
    <w:rsid w:val="00EC3D3F"/>
    <w:rsid w:val="00F42D60"/>
    <w:rsid w:val="00F55847"/>
    <w:rsid w:val="00F614D2"/>
    <w:rsid w:val="00FD7AE7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616A"/>
  <w15:chartTrackingRefBased/>
  <w15:docId w15:val="{B7F074A8-FFB5-4A17-A669-9E879DFC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4F0"/>
    <w:pPr>
      <w:spacing w:after="120" w:line="264" w:lineRule="auto"/>
    </w:pPr>
    <w:rPr>
      <w:rFonts w:asciiTheme="minorHAnsi" w:eastAsiaTheme="minorEastAsia" w:hAnsiTheme="minorHAnsi" w:cstheme="minorBidi"/>
      <w:kern w:val="0"/>
      <w:sz w:val="21"/>
      <w:szCs w:val="2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4F0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4F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5A54"/>
    <w:pPr>
      <w:spacing w:after="0" w:line="240" w:lineRule="auto"/>
    </w:pPr>
  </w:style>
  <w:style w:type="paragraph" w:customStyle="1" w:styleId="Default">
    <w:name w:val="Default"/>
    <w:rsid w:val="004F6683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  <w:style w:type="paragraph" w:styleId="Tekstpodstawowy">
    <w:name w:val="Body Text"/>
    <w:basedOn w:val="Normalny"/>
    <w:link w:val="TekstpodstawowyZnak"/>
    <w:rsid w:val="000D7002"/>
    <w:pPr>
      <w:suppressAutoHyphens/>
      <w:overflowPunct w:val="0"/>
      <w:autoSpaceDE w:val="0"/>
      <w:spacing w:line="240" w:lineRule="auto"/>
      <w:textAlignment w:val="baseline"/>
    </w:pPr>
    <w:rPr>
      <w:rFonts w:eastAsia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7002"/>
    <w:rPr>
      <w:rFonts w:eastAsia="Times New Roman"/>
      <w:kern w:val="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F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24D"/>
  </w:style>
  <w:style w:type="paragraph" w:styleId="Stopka">
    <w:name w:val="footer"/>
    <w:basedOn w:val="Normalny"/>
    <w:link w:val="StopkaZnak"/>
    <w:uiPriority w:val="99"/>
    <w:unhideWhenUsed/>
    <w:rsid w:val="009F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24D"/>
  </w:style>
  <w:style w:type="paragraph" w:customStyle="1" w:styleId="Standard">
    <w:name w:val="Standard"/>
    <w:rsid w:val="00A8276E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lang w:eastAsia="zh-CN" w:bidi="hi-IN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144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144F0"/>
  </w:style>
  <w:style w:type="character" w:customStyle="1" w:styleId="Nagwek1Znak">
    <w:name w:val="Nagłówek 1 Znak"/>
    <w:basedOn w:val="Domylnaczcionkaakapitu"/>
    <w:link w:val="Nagwek1"/>
    <w:uiPriority w:val="9"/>
    <w:rsid w:val="002144F0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144F0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21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44F0"/>
    <w:rPr>
      <w:rFonts w:asciiTheme="minorHAnsi" w:eastAsiaTheme="minorEastAsia" w:hAnsiTheme="minorHAnsi" w:cstheme="minorBid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nhideWhenUsed/>
    <w:rsid w:val="002144F0"/>
    <w:rPr>
      <w:vertAlign w:val="superscript"/>
    </w:rPr>
  </w:style>
  <w:style w:type="paragraph" w:styleId="Akapitzlist">
    <w:name w:val="List Paragraph"/>
    <w:basedOn w:val="Normalny"/>
    <w:qFormat/>
    <w:rsid w:val="00D93EB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F71"/>
    <w:rPr>
      <w:rFonts w:asciiTheme="majorHAnsi" w:eastAsiaTheme="majorEastAsia" w:hAnsiTheme="majorHAnsi" w:cstheme="majorBidi"/>
      <w:color w:val="1F3763" w:themeColor="accent1" w:themeShade="7F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7F71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7F71"/>
    <w:rPr>
      <w:rFonts w:asciiTheme="minorHAnsi" w:eastAsiaTheme="minorEastAsia" w:hAnsiTheme="minorHAnsi" w:cstheme="minorBidi"/>
      <w:kern w:val="0"/>
      <w:sz w:val="16"/>
      <w:szCs w:val="16"/>
      <w:lang w:eastAsia="pl-PL"/>
      <w14:ligatures w14:val="none"/>
    </w:rPr>
  </w:style>
  <w:style w:type="numbering" w:customStyle="1" w:styleId="WWNum2">
    <w:name w:val="WWNum2"/>
    <w:basedOn w:val="Bezlisty"/>
    <w:rsid w:val="00C35798"/>
    <w:pPr>
      <w:numPr>
        <w:numId w:val="8"/>
      </w:numPr>
    </w:pPr>
  </w:style>
  <w:style w:type="table" w:styleId="Tabela-Siatka">
    <w:name w:val="Table Grid"/>
    <w:basedOn w:val="Standardowy"/>
    <w:rsid w:val="00C35798"/>
    <w:pPr>
      <w:spacing w:after="0" w:line="240" w:lineRule="auto"/>
    </w:pPr>
    <w:rPr>
      <w:rFonts w:eastAsia="PMingLiU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44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4D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7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7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7BD2"/>
    <w:rPr>
      <w:rFonts w:asciiTheme="minorHAnsi" w:eastAsiaTheme="minorEastAsia" w:hAnsiTheme="minorHAnsi" w:cstheme="minorBid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7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7BD2"/>
    <w:rPr>
      <w:rFonts w:asciiTheme="minorHAnsi" w:eastAsiaTheme="minorEastAsia" w:hAnsiTheme="minorHAnsi" w:cstheme="minorBidi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05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MOZK BEATA</cp:lastModifiedBy>
  <cp:revision>4</cp:revision>
  <cp:lastPrinted>2025-09-04T06:00:00Z</cp:lastPrinted>
  <dcterms:created xsi:type="dcterms:W3CDTF">2026-01-20T11:08:00Z</dcterms:created>
  <dcterms:modified xsi:type="dcterms:W3CDTF">2026-01-20T11:20:00Z</dcterms:modified>
</cp:coreProperties>
</file>